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3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"/>
        <w:gridCol w:w="2031"/>
        <w:gridCol w:w="1890"/>
        <w:gridCol w:w="3881"/>
        <w:gridCol w:w="6"/>
        <w:gridCol w:w="1036"/>
        <w:gridCol w:w="6"/>
        <w:gridCol w:w="1738"/>
        <w:gridCol w:w="6"/>
        <w:gridCol w:w="1455"/>
        <w:gridCol w:w="1791"/>
        <w:gridCol w:w="999"/>
        <w:gridCol w:w="22"/>
      </w:tblGrid>
      <w:tr w:rsidR="007F2F3A" w:rsidRPr="00D166C0" w14:paraId="3AD51208" w14:textId="77777777" w:rsidTr="006D19E3">
        <w:trPr>
          <w:trHeight w:val="990"/>
          <w:jc w:val="center"/>
        </w:trPr>
        <w:tc>
          <w:tcPr>
            <w:tcW w:w="15325" w:type="dxa"/>
            <w:gridSpan w:val="13"/>
            <w:shd w:val="clear" w:color="auto" w:fill="auto"/>
            <w:vAlign w:val="center"/>
          </w:tcPr>
          <w:p w14:paraId="078155A1" w14:textId="77777777" w:rsidR="007F2F3A" w:rsidRPr="00D166C0" w:rsidRDefault="007F2F3A" w:rsidP="006D19E3">
            <w:pPr>
              <w:ind w:left="86"/>
              <w:jc w:val="center"/>
              <w:rPr>
                <w:b/>
                <w:color w:val="000000"/>
                <w:lang w:val="vi-VN"/>
              </w:rPr>
            </w:pPr>
            <w:bookmarkStart w:id="0" w:name="_GoBack"/>
            <w:bookmarkEnd w:id="0"/>
            <w:r w:rsidRPr="00D166C0">
              <w:rPr>
                <w:b/>
                <w:color w:val="000000"/>
              </w:rPr>
              <w:t>Mẫu số</w:t>
            </w:r>
            <w:r w:rsidRPr="00D166C0">
              <w:rPr>
                <w:b/>
                <w:color w:val="000000"/>
                <w:lang w:val="vi-VN"/>
              </w:rPr>
              <w:t xml:space="preserve"> 08</w:t>
            </w:r>
          </w:p>
          <w:p w14:paraId="5F9B8ECE" w14:textId="050D1B2F" w:rsidR="007F2F3A" w:rsidRPr="00D166C0" w:rsidRDefault="007F2F3A" w:rsidP="006D19E3">
            <w:pPr>
              <w:jc w:val="center"/>
              <w:rPr>
                <w:b/>
                <w:bCs/>
                <w:color w:val="000000"/>
                <w:lang w:val="vi-VN"/>
              </w:rPr>
            </w:pPr>
            <w:r w:rsidRPr="00D166C0">
              <w:rPr>
                <w:b/>
                <w:bCs/>
                <w:color w:val="000000"/>
                <w:lang w:val="vi-VN"/>
              </w:rPr>
              <w:t xml:space="preserve">PHỤ LỤC DANH SÁCH CÁC ĐẠI LÝ </w:t>
            </w:r>
            <w:r w:rsidR="006250BE" w:rsidRPr="00D166C0">
              <w:rPr>
                <w:b/>
                <w:bCs/>
                <w:color w:val="000000"/>
                <w:lang w:val="vi-VN"/>
              </w:rPr>
              <w:t>CHÀO BÁN CẠNH TRANH</w:t>
            </w:r>
          </w:p>
          <w:p w14:paraId="6DC262AE" w14:textId="002C86E6" w:rsidR="0077074B" w:rsidRPr="00D166C0" w:rsidRDefault="0077074B" w:rsidP="0077074B">
            <w:pPr>
              <w:spacing w:before="120" w:after="120"/>
              <w:jc w:val="center"/>
              <w:rPr>
                <w:color w:val="000000"/>
                <w:lang w:val="vi-VN"/>
              </w:rPr>
            </w:pPr>
            <w:r w:rsidRPr="00D166C0">
              <w:rPr>
                <w:b/>
                <w:bCs/>
                <w:color w:val="000000"/>
                <w:lang w:val="fr-FR"/>
              </w:rPr>
              <w:t xml:space="preserve">(Ban hành kèm theo Quy chế </w:t>
            </w:r>
            <w:r w:rsidR="006250BE" w:rsidRPr="00D166C0">
              <w:rPr>
                <w:b/>
                <w:bCs/>
                <w:color w:val="000000"/>
                <w:lang w:val="fr-FR"/>
              </w:rPr>
              <w:t>chào bán cạnh tranh</w:t>
            </w:r>
            <w:r w:rsidRPr="00D166C0">
              <w:rPr>
                <w:b/>
                <w:bCs/>
                <w:color w:val="000000"/>
                <w:lang w:val="fr-FR"/>
              </w:rPr>
              <w:t xml:space="preserve"> theo lô cổ phần của SCIC tại CTCP</w:t>
            </w:r>
            <w:r w:rsidR="009E2F07" w:rsidRPr="00D166C0">
              <w:rPr>
                <w:b/>
                <w:bCs/>
                <w:color w:val="000000"/>
                <w:lang w:val="fr-FR"/>
              </w:rPr>
              <w:t xml:space="preserve"> Hạ tầng và Bất động sản Việt Nam</w:t>
            </w:r>
            <w:r w:rsidRPr="00D166C0">
              <w:rPr>
                <w:b/>
                <w:bCs/>
                <w:color w:val="000000"/>
                <w:lang w:val="fr-FR"/>
              </w:rPr>
              <w:t xml:space="preserve">) </w:t>
            </w:r>
          </w:p>
          <w:p w14:paraId="07BEB93D" w14:textId="167D4A64" w:rsidR="0077074B" w:rsidRPr="00D166C0" w:rsidRDefault="0077074B" w:rsidP="006D19E3">
            <w:pPr>
              <w:jc w:val="center"/>
              <w:rPr>
                <w:b/>
                <w:bCs/>
                <w:color w:val="000000"/>
                <w:lang w:val="vi-VN"/>
              </w:rPr>
            </w:pPr>
          </w:p>
        </w:tc>
      </w:tr>
      <w:tr w:rsidR="007F2F3A" w:rsidRPr="00D166C0" w14:paraId="753EE5FB" w14:textId="77777777" w:rsidTr="006D19E3">
        <w:trPr>
          <w:trHeight w:val="990"/>
          <w:jc w:val="center"/>
        </w:trPr>
        <w:tc>
          <w:tcPr>
            <w:tcW w:w="464" w:type="dxa"/>
            <w:vMerge w:val="restart"/>
            <w:shd w:val="clear" w:color="auto" w:fill="auto"/>
            <w:vAlign w:val="center"/>
            <w:hideMark/>
          </w:tcPr>
          <w:p w14:paraId="1B219194" w14:textId="77777777" w:rsidR="007F2F3A" w:rsidRPr="00D166C0" w:rsidRDefault="007F2F3A" w:rsidP="006D19E3">
            <w:pPr>
              <w:jc w:val="center"/>
              <w:rPr>
                <w:b/>
                <w:bCs/>
                <w:color w:val="000000"/>
              </w:rPr>
            </w:pPr>
            <w:r w:rsidRPr="00D166C0">
              <w:rPr>
                <w:b/>
                <w:bCs/>
                <w:color w:val="000000"/>
              </w:rPr>
              <w:t>TT</w:t>
            </w:r>
          </w:p>
        </w:tc>
        <w:tc>
          <w:tcPr>
            <w:tcW w:w="2031" w:type="dxa"/>
            <w:vMerge w:val="restart"/>
            <w:shd w:val="clear" w:color="auto" w:fill="auto"/>
            <w:vAlign w:val="center"/>
            <w:hideMark/>
          </w:tcPr>
          <w:p w14:paraId="71DA97FB" w14:textId="323D1E14" w:rsidR="007F2F3A" w:rsidRPr="00D166C0" w:rsidRDefault="006250BE" w:rsidP="006250BE">
            <w:pPr>
              <w:jc w:val="center"/>
              <w:rPr>
                <w:b/>
                <w:bCs/>
                <w:color w:val="000000"/>
              </w:rPr>
            </w:pPr>
            <w:r w:rsidRPr="00D166C0">
              <w:rPr>
                <w:b/>
                <w:bCs/>
                <w:color w:val="000000"/>
              </w:rPr>
              <w:t>Tên đại lý CBCT</w:t>
            </w:r>
            <w:r w:rsidR="007F2F3A" w:rsidRPr="00D166C0">
              <w:rPr>
                <w:b/>
                <w:bCs/>
                <w:color w:val="000000"/>
              </w:rPr>
              <w:t xml:space="preserve"> &amp; website</w:t>
            </w:r>
          </w:p>
        </w:tc>
        <w:tc>
          <w:tcPr>
            <w:tcW w:w="5777" w:type="dxa"/>
            <w:gridSpan w:val="3"/>
            <w:shd w:val="clear" w:color="auto" w:fill="auto"/>
            <w:vAlign w:val="center"/>
            <w:hideMark/>
          </w:tcPr>
          <w:p w14:paraId="6A056161" w14:textId="77777777" w:rsidR="007F2F3A" w:rsidRPr="00D166C0" w:rsidRDefault="007F2F3A" w:rsidP="006D19E3">
            <w:pPr>
              <w:jc w:val="center"/>
              <w:rPr>
                <w:b/>
                <w:bCs/>
                <w:color w:val="000000"/>
              </w:rPr>
            </w:pPr>
            <w:r w:rsidRPr="00D166C0">
              <w:rPr>
                <w:b/>
                <w:bCs/>
                <w:color w:val="000000"/>
              </w:rPr>
              <w:t>Địa chỉ</w:t>
            </w:r>
          </w:p>
        </w:tc>
        <w:tc>
          <w:tcPr>
            <w:tcW w:w="1042" w:type="dxa"/>
            <w:gridSpan w:val="2"/>
            <w:shd w:val="clear" w:color="auto" w:fill="auto"/>
            <w:vAlign w:val="center"/>
            <w:hideMark/>
          </w:tcPr>
          <w:p w14:paraId="6B75C756" w14:textId="77777777" w:rsidR="007F2F3A" w:rsidRPr="00D166C0" w:rsidRDefault="007F2F3A" w:rsidP="006D19E3">
            <w:pPr>
              <w:jc w:val="center"/>
              <w:rPr>
                <w:b/>
                <w:bCs/>
                <w:color w:val="000000"/>
              </w:rPr>
            </w:pPr>
            <w:r w:rsidRPr="00D166C0">
              <w:rPr>
                <w:b/>
                <w:bCs/>
                <w:color w:val="000000"/>
              </w:rPr>
              <w:t>Đầu mối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  <w:hideMark/>
          </w:tcPr>
          <w:p w14:paraId="206D2D2C" w14:textId="77777777" w:rsidR="007F2F3A" w:rsidRPr="00D166C0" w:rsidRDefault="007F2F3A" w:rsidP="006D19E3">
            <w:pPr>
              <w:jc w:val="center"/>
              <w:rPr>
                <w:b/>
                <w:bCs/>
                <w:color w:val="000000"/>
              </w:rPr>
            </w:pPr>
            <w:r w:rsidRPr="00D166C0">
              <w:rPr>
                <w:b/>
                <w:bCs/>
                <w:color w:val="000000"/>
              </w:rPr>
              <w:t>Email, Điện thoại</w:t>
            </w:r>
          </w:p>
        </w:tc>
        <w:tc>
          <w:tcPr>
            <w:tcW w:w="4267" w:type="dxa"/>
            <w:gridSpan w:val="4"/>
            <w:shd w:val="clear" w:color="auto" w:fill="auto"/>
            <w:vAlign w:val="center"/>
            <w:hideMark/>
          </w:tcPr>
          <w:p w14:paraId="176ABF70" w14:textId="459E1D47" w:rsidR="007F2F3A" w:rsidRPr="00D166C0" w:rsidRDefault="007F2F3A" w:rsidP="006250BE">
            <w:pPr>
              <w:jc w:val="center"/>
              <w:rPr>
                <w:b/>
                <w:bCs/>
                <w:color w:val="000000"/>
              </w:rPr>
            </w:pPr>
            <w:r w:rsidRPr="00D166C0">
              <w:rPr>
                <w:b/>
                <w:bCs/>
                <w:color w:val="000000"/>
              </w:rPr>
              <w:t xml:space="preserve">Tên tài khoản, Số tài khoản nộp tiền đặt cọc và thanh toán tiền mua cổ phần/lô cổ phần mở tương ứng với đại lý </w:t>
            </w:r>
            <w:r w:rsidR="006250BE" w:rsidRPr="00D166C0">
              <w:rPr>
                <w:b/>
                <w:bCs/>
                <w:color w:val="000000"/>
              </w:rPr>
              <w:t>CBCT</w:t>
            </w:r>
          </w:p>
        </w:tc>
      </w:tr>
      <w:tr w:rsidR="007F2F3A" w:rsidRPr="00D166C0" w14:paraId="2FCF3A6C" w14:textId="77777777" w:rsidTr="006D19E3">
        <w:trPr>
          <w:gridAfter w:val="1"/>
          <w:wAfter w:w="22" w:type="dxa"/>
          <w:trHeight w:val="435"/>
          <w:jc w:val="center"/>
        </w:trPr>
        <w:tc>
          <w:tcPr>
            <w:tcW w:w="464" w:type="dxa"/>
            <w:vMerge/>
            <w:vAlign w:val="center"/>
            <w:hideMark/>
          </w:tcPr>
          <w:p w14:paraId="0909B42A" w14:textId="77777777" w:rsidR="007F2F3A" w:rsidRPr="00D166C0" w:rsidRDefault="007F2F3A" w:rsidP="006D19E3">
            <w:pPr>
              <w:rPr>
                <w:b/>
                <w:bCs/>
                <w:color w:val="000000"/>
              </w:rPr>
            </w:pPr>
          </w:p>
        </w:tc>
        <w:tc>
          <w:tcPr>
            <w:tcW w:w="2031" w:type="dxa"/>
            <w:vMerge/>
            <w:vAlign w:val="center"/>
            <w:hideMark/>
          </w:tcPr>
          <w:p w14:paraId="54516AFA" w14:textId="77777777" w:rsidR="007F2F3A" w:rsidRPr="00D166C0" w:rsidRDefault="007F2F3A" w:rsidP="006D19E3">
            <w:pPr>
              <w:rPr>
                <w:b/>
                <w:bCs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14:paraId="5281C9BE" w14:textId="77777777" w:rsidR="007F2F3A" w:rsidRPr="00D166C0" w:rsidRDefault="007F2F3A" w:rsidP="006D19E3">
            <w:pPr>
              <w:jc w:val="center"/>
              <w:rPr>
                <w:b/>
                <w:bCs/>
                <w:color w:val="000000"/>
              </w:rPr>
            </w:pPr>
            <w:r w:rsidRPr="00D166C0">
              <w:rPr>
                <w:b/>
                <w:bCs/>
                <w:color w:val="000000"/>
              </w:rPr>
              <w:t>Miền Bắc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58255E74" w14:textId="77777777" w:rsidR="007F2F3A" w:rsidRPr="00D166C0" w:rsidRDefault="007F2F3A" w:rsidP="006D19E3">
            <w:pPr>
              <w:jc w:val="center"/>
              <w:rPr>
                <w:b/>
                <w:bCs/>
                <w:color w:val="000000"/>
              </w:rPr>
            </w:pPr>
            <w:r w:rsidRPr="00D166C0">
              <w:rPr>
                <w:b/>
                <w:bCs/>
                <w:color w:val="000000"/>
              </w:rPr>
              <w:t>Miền Nam và miền Trung</w:t>
            </w:r>
          </w:p>
        </w:tc>
        <w:tc>
          <w:tcPr>
            <w:tcW w:w="1042" w:type="dxa"/>
            <w:gridSpan w:val="2"/>
            <w:shd w:val="clear" w:color="auto" w:fill="auto"/>
            <w:vAlign w:val="center"/>
            <w:hideMark/>
          </w:tcPr>
          <w:p w14:paraId="2CA57F94" w14:textId="77777777" w:rsidR="007F2F3A" w:rsidRPr="00D166C0" w:rsidRDefault="007F2F3A" w:rsidP="006D19E3">
            <w:pPr>
              <w:rPr>
                <w:color w:val="000000"/>
              </w:rPr>
            </w:pPr>
            <w:r w:rsidRPr="00D166C0">
              <w:rPr>
                <w:color w:val="000000"/>
              </w:rPr>
              <w:t> 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  <w:hideMark/>
          </w:tcPr>
          <w:p w14:paraId="641C18C5" w14:textId="77777777" w:rsidR="007F2F3A" w:rsidRPr="00D166C0" w:rsidRDefault="007F2F3A" w:rsidP="006D19E3">
            <w:pPr>
              <w:rPr>
                <w:color w:val="000000"/>
              </w:rPr>
            </w:pPr>
            <w:r w:rsidRPr="00D166C0">
              <w:rPr>
                <w:color w:val="000000"/>
              </w:rPr>
              <w:t> </w:t>
            </w:r>
          </w:p>
        </w:tc>
        <w:tc>
          <w:tcPr>
            <w:tcW w:w="1461" w:type="dxa"/>
            <w:gridSpan w:val="2"/>
            <w:shd w:val="clear" w:color="auto" w:fill="auto"/>
            <w:hideMark/>
          </w:tcPr>
          <w:p w14:paraId="24EF2CC3" w14:textId="77777777" w:rsidR="007F2F3A" w:rsidRPr="00D166C0" w:rsidRDefault="007F2F3A" w:rsidP="006D19E3">
            <w:pPr>
              <w:jc w:val="center"/>
              <w:rPr>
                <w:b/>
                <w:bCs/>
                <w:color w:val="000000"/>
              </w:rPr>
            </w:pPr>
            <w:r w:rsidRPr="00D166C0">
              <w:rPr>
                <w:b/>
                <w:bCs/>
                <w:color w:val="000000"/>
              </w:rPr>
              <w:t>Tên tài khoản</w:t>
            </w:r>
          </w:p>
        </w:tc>
        <w:tc>
          <w:tcPr>
            <w:tcW w:w="1791" w:type="dxa"/>
            <w:shd w:val="clear" w:color="auto" w:fill="auto"/>
            <w:hideMark/>
          </w:tcPr>
          <w:p w14:paraId="0694FD99" w14:textId="77777777" w:rsidR="007F2F3A" w:rsidRPr="00D166C0" w:rsidRDefault="007F2F3A" w:rsidP="006D19E3">
            <w:pPr>
              <w:jc w:val="center"/>
              <w:rPr>
                <w:b/>
                <w:bCs/>
                <w:color w:val="000000"/>
              </w:rPr>
            </w:pPr>
            <w:r w:rsidRPr="00D166C0">
              <w:rPr>
                <w:b/>
                <w:bCs/>
                <w:color w:val="000000"/>
              </w:rPr>
              <w:t>Số tài khoản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1CD1985F" w14:textId="77777777" w:rsidR="007F2F3A" w:rsidRPr="00D166C0" w:rsidRDefault="007F2F3A" w:rsidP="006D19E3">
            <w:pPr>
              <w:jc w:val="center"/>
              <w:rPr>
                <w:b/>
                <w:bCs/>
                <w:color w:val="000000"/>
              </w:rPr>
            </w:pPr>
            <w:r w:rsidRPr="00D166C0">
              <w:rPr>
                <w:b/>
                <w:bCs/>
                <w:color w:val="000000"/>
              </w:rPr>
              <w:t>Mở tại</w:t>
            </w:r>
          </w:p>
        </w:tc>
      </w:tr>
      <w:tr w:rsidR="007F2F3A" w:rsidRPr="00D166C0" w14:paraId="459E211E" w14:textId="77777777" w:rsidTr="006D19E3">
        <w:trPr>
          <w:gridAfter w:val="1"/>
          <w:wAfter w:w="22" w:type="dxa"/>
          <w:trHeight w:val="435"/>
          <w:jc w:val="center"/>
        </w:trPr>
        <w:tc>
          <w:tcPr>
            <w:tcW w:w="464" w:type="dxa"/>
            <w:vMerge w:val="restart"/>
            <w:shd w:val="clear" w:color="auto" w:fill="auto"/>
            <w:vAlign w:val="center"/>
            <w:hideMark/>
          </w:tcPr>
          <w:p w14:paraId="3C0106C5" w14:textId="77777777" w:rsidR="007F2F3A" w:rsidRPr="00D166C0" w:rsidRDefault="007F2F3A" w:rsidP="006D19E3">
            <w:pPr>
              <w:jc w:val="center"/>
              <w:rPr>
                <w:color w:val="000000"/>
              </w:rPr>
            </w:pPr>
            <w:r w:rsidRPr="00D166C0">
              <w:rPr>
                <w:color w:val="000000"/>
              </w:rPr>
              <w:t>1</w:t>
            </w:r>
          </w:p>
        </w:tc>
        <w:tc>
          <w:tcPr>
            <w:tcW w:w="2031" w:type="dxa"/>
            <w:vMerge w:val="restart"/>
            <w:shd w:val="clear" w:color="auto" w:fill="auto"/>
            <w:vAlign w:val="center"/>
            <w:hideMark/>
          </w:tcPr>
          <w:p w14:paraId="0E6D7CA0" w14:textId="77777777" w:rsidR="007F2F3A" w:rsidRPr="00D166C0" w:rsidRDefault="007F2F3A" w:rsidP="006D19E3">
            <w:pPr>
              <w:rPr>
                <w:color w:val="000000"/>
              </w:rPr>
            </w:pPr>
            <w:r w:rsidRPr="00D166C0">
              <w:rPr>
                <w:color w:val="000000"/>
              </w:rPr>
              <w:t xml:space="preserve">Công ty TNHH Chứng khoán Ngân hàng TMCP Ngoại thương Việt Nam </w:t>
            </w:r>
          </w:p>
          <w:p w14:paraId="1952BD6D" w14:textId="77777777" w:rsidR="007F2F3A" w:rsidRPr="00D166C0" w:rsidRDefault="007F2F3A" w:rsidP="006D19E3">
            <w:pPr>
              <w:rPr>
                <w:color w:val="000000"/>
              </w:rPr>
            </w:pPr>
            <w:r w:rsidRPr="00D166C0">
              <w:rPr>
                <w:color w:val="000000"/>
              </w:rPr>
              <w:t>www.vcbs.com.vn</w:t>
            </w:r>
          </w:p>
        </w:tc>
        <w:tc>
          <w:tcPr>
            <w:tcW w:w="1890" w:type="dxa"/>
            <w:vMerge w:val="restart"/>
            <w:shd w:val="clear" w:color="auto" w:fill="auto"/>
            <w:vAlign w:val="center"/>
            <w:hideMark/>
          </w:tcPr>
          <w:p w14:paraId="1639B406" w14:textId="77777777" w:rsidR="007F2F3A" w:rsidRPr="00D166C0" w:rsidRDefault="007F2F3A" w:rsidP="006D19E3">
            <w:pPr>
              <w:rPr>
                <w:color w:val="000000"/>
              </w:rPr>
            </w:pPr>
            <w:r w:rsidRPr="00D166C0">
              <w:rPr>
                <w:color w:val="000000"/>
              </w:rPr>
              <w:t xml:space="preserve">Trụ sở: </w:t>
            </w:r>
            <w:r w:rsidRPr="00D166C0">
              <w:rPr>
                <w:color w:val="000000"/>
              </w:rPr>
              <w:br/>
              <w:t>Tầng 6-7-8, Tòa nhà Thủ Đô, số 71 Trần Hưng Đạo, Quận Hoàn Kiếm, Hà Nội</w:t>
            </w:r>
          </w:p>
        </w:tc>
        <w:tc>
          <w:tcPr>
            <w:tcW w:w="3881" w:type="dxa"/>
            <w:vMerge w:val="restart"/>
            <w:shd w:val="clear" w:color="auto" w:fill="auto"/>
            <w:vAlign w:val="center"/>
            <w:hideMark/>
          </w:tcPr>
          <w:p w14:paraId="3EBC1136" w14:textId="77777777" w:rsidR="007F2F3A" w:rsidRPr="00D166C0" w:rsidRDefault="007F2F3A" w:rsidP="006D19E3">
            <w:pPr>
              <w:rPr>
                <w:color w:val="000000"/>
              </w:rPr>
            </w:pPr>
            <w:r w:rsidRPr="00D166C0">
              <w:rPr>
                <w:color w:val="000000"/>
              </w:rPr>
              <w:t xml:space="preserve">Chi nhánh TP.Đà Nẵng: </w:t>
            </w:r>
            <w:r w:rsidRPr="00D166C0">
              <w:rPr>
                <w:color w:val="000000"/>
              </w:rPr>
              <w:br/>
              <w:t>Tầng 12, Tòa nhà Thành Lợi, số 135 Nguyễn Văn Linh, Phường Vĩnh Trung, Quận Thanh Khê, Tp. Đà Nẵng</w:t>
            </w:r>
            <w:r w:rsidRPr="00D166C0">
              <w:rPr>
                <w:color w:val="000000"/>
              </w:rPr>
              <w:br/>
              <w:t xml:space="preserve">    </w:t>
            </w:r>
            <w:r w:rsidRPr="00D166C0">
              <w:rPr>
                <w:color w:val="000000"/>
              </w:rPr>
              <w:br/>
              <w:t>Chi nhánh TP.HCM:</w:t>
            </w:r>
            <w:r w:rsidRPr="00D166C0">
              <w:rPr>
                <w:color w:val="000000"/>
              </w:rPr>
              <w:br/>
              <w:t>Tầng 01 đến tầng 03, số 65 Phạm Ngọc Thạch, Phường Võ Thị Sáu, Quận 3, TP.HCM</w:t>
            </w:r>
          </w:p>
        </w:tc>
        <w:tc>
          <w:tcPr>
            <w:tcW w:w="1042" w:type="dxa"/>
            <w:gridSpan w:val="2"/>
            <w:shd w:val="clear" w:color="auto" w:fill="auto"/>
            <w:vAlign w:val="center"/>
            <w:hideMark/>
          </w:tcPr>
          <w:p w14:paraId="4FED25F3" w14:textId="77777777" w:rsidR="007F2F3A" w:rsidRPr="00D166C0" w:rsidRDefault="007F2F3A" w:rsidP="006D19E3">
            <w:pPr>
              <w:rPr>
                <w:color w:val="000000"/>
              </w:rPr>
            </w:pPr>
            <w:r w:rsidRPr="00D166C0">
              <w:rPr>
                <w:color w:val="000000"/>
              </w:rPr>
              <w:t>Lê Thị Lệ Dung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  <w:hideMark/>
          </w:tcPr>
          <w:p w14:paraId="57D5B33E" w14:textId="77777777" w:rsidR="007F2F3A" w:rsidRPr="00D166C0" w:rsidRDefault="007F2F3A" w:rsidP="006D19E3">
            <w:pPr>
              <w:rPr>
                <w:color w:val="000000"/>
              </w:rPr>
            </w:pPr>
            <w:r w:rsidRPr="00D166C0">
              <w:rPr>
                <w:color w:val="000000"/>
              </w:rPr>
              <w:t>ltldung@vcbs.com.vn; 024 39366425 (7868), 0904176682</w:t>
            </w:r>
          </w:p>
        </w:tc>
        <w:tc>
          <w:tcPr>
            <w:tcW w:w="1461" w:type="dxa"/>
            <w:gridSpan w:val="2"/>
            <w:vMerge w:val="restart"/>
            <w:shd w:val="clear" w:color="auto" w:fill="auto"/>
            <w:vAlign w:val="center"/>
            <w:hideMark/>
          </w:tcPr>
          <w:p w14:paraId="3C4A34CE" w14:textId="77777777" w:rsidR="007F2F3A" w:rsidRPr="00D166C0" w:rsidRDefault="007F2F3A" w:rsidP="006D19E3">
            <w:pPr>
              <w:jc w:val="center"/>
              <w:rPr>
                <w:color w:val="000000"/>
              </w:rPr>
            </w:pPr>
            <w:r w:rsidRPr="00D166C0">
              <w:rPr>
                <w:color w:val="000000"/>
              </w:rPr>
              <w:t>Tổng công ty Đầu tư và kinh doanh vốn Nhà nước</w:t>
            </w:r>
          </w:p>
        </w:tc>
        <w:tc>
          <w:tcPr>
            <w:tcW w:w="1791" w:type="dxa"/>
            <w:vMerge w:val="restart"/>
            <w:shd w:val="clear" w:color="auto" w:fill="auto"/>
            <w:vAlign w:val="center"/>
            <w:hideMark/>
          </w:tcPr>
          <w:p w14:paraId="05D8902A" w14:textId="77777777" w:rsidR="007F2F3A" w:rsidRPr="00D166C0" w:rsidRDefault="007F2F3A" w:rsidP="006D19E3">
            <w:pPr>
              <w:jc w:val="center"/>
              <w:rPr>
                <w:color w:val="000000"/>
              </w:rPr>
            </w:pPr>
            <w:r w:rsidRPr="00D166C0">
              <w:rPr>
                <w:color w:val="000000"/>
              </w:rPr>
              <w:t>0011002550087</w:t>
            </w:r>
          </w:p>
          <w:p w14:paraId="601F601E" w14:textId="77777777" w:rsidR="007F2F3A" w:rsidRPr="00D166C0" w:rsidRDefault="007F2F3A" w:rsidP="006D19E3">
            <w:pPr>
              <w:jc w:val="center"/>
              <w:rPr>
                <w:color w:val="000000"/>
              </w:rPr>
            </w:pPr>
          </w:p>
        </w:tc>
        <w:tc>
          <w:tcPr>
            <w:tcW w:w="999" w:type="dxa"/>
            <w:vMerge w:val="restart"/>
            <w:shd w:val="clear" w:color="auto" w:fill="auto"/>
            <w:vAlign w:val="center"/>
            <w:hideMark/>
          </w:tcPr>
          <w:p w14:paraId="2EB735F7" w14:textId="77777777" w:rsidR="007F2F3A" w:rsidRPr="00D166C0" w:rsidRDefault="007F2F3A" w:rsidP="006D19E3">
            <w:pPr>
              <w:jc w:val="center"/>
              <w:rPr>
                <w:color w:val="000000"/>
              </w:rPr>
            </w:pPr>
            <w:r w:rsidRPr="00D166C0">
              <w:rPr>
                <w:color w:val="000000"/>
              </w:rPr>
              <w:t>VCB - Sở giao dịch</w:t>
            </w:r>
          </w:p>
        </w:tc>
      </w:tr>
      <w:tr w:rsidR="007F2F3A" w:rsidRPr="00D166C0" w14:paraId="3B071CCD" w14:textId="77777777" w:rsidTr="006D19E3">
        <w:trPr>
          <w:gridAfter w:val="1"/>
          <w:wAfter w:w="22" w:type="dxa"/>
          <w:trHeight w:val="435"/>
          <w:jc w:val="center"/>
        </w:trPr>
        <w:tc>
          <w:tcPr>
            <w:tcW w:w="464" w:type="dxa"/>
            <w:vMerge/>
            <w:vAlign w:val="center"/>
            <w:hideMark/>
          </w:tcPr>
          <w:p w14:paraId="5E695450" w14:textId="77777777" w:rsidR="007F2F3A" w:rsidRPr="00D166C0" w:rsidRDefault="007F2F3A" w:rsidP="007F2F3A">
            <w:pPr>
              <w:rPr>
                <w:color w:val="000000"/>
              </w:rPr>
            </w:pPr>
          </w:p>
        </w:tc>
        <w:tc>
          <w:tcPr>
            <w:tcW w:w="2031" w:type="dxa"/>
            <w:vMerge/>
            <w:vAlign w:val="center"/>
            <w:hideMark/>
          </w:tcPr>
          <w:p w14:paraId="09D467CB" w14:textId="77777777" w:rsidR="007F2F3A" w:rsidRPr="00D166C0" w:rsidRDefault="007F2F3A" w:rsidP="007F2F3A">
            <w:pPr>
              <w:rPr>
                <w:color w:val="000000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14:paraId="349E8B59" w14:textId="77777777" w:rsidR="007F2F3A" w:rsidRPr="00D166C0" w:rsidRDefault="007F2F3A" w:rsidP="007F2F3A">
            <w:pPr>
              <w:rPr>
                <w:color w:val="000000"/>
              </w:rPr>
            </w:pPr>
          </w:p>
        </w:tc>
        <w:tc>
          <w:tcPr>
            <w:tcW w:w="3881" w:type="dxa"/>
            <w:vMerge/>
            <w:vAlign w:val="center"/>
            <w:hideMark/>
          </w:tcPr>
          <w:p w14:paraId="41549C70" w14:textId="77777777" w:rsidR="007F2F3A" w:rsidRPr="00D166C0" w:rsidRDefault="007F2F3A" w:rsidP="007F2F3A">
            <w:pPr>
              <w:rPr>
                <w:color w:val="000000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  <w:hideMark/>
          </w:tcPr>
          <w:p w14:paraId="66025CFC" w14:textId="77777777" w:rsidR="007F2F3A" w:rsidRPr="00D166C0" w:rsidRDefault="007F2F3A" w:rsidP="007F2F3A">
            <w:pPr>
              <w:rPr>
                <w:color w:val="000000"/>
              </w:rPr>
            </w:pPr>
            <w:r w:rsidRPr="00D166C0">
              <w:rPr>
                <w:color w:val="000000"/>
              </w:rPr>
              <w:t>Đoàn Ngọc Lan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  <w:hideMark/>
          </w:tcPr>
          <w:p w14:paraId="03B629C2" w14:textId="77777777" w:rsidR="007F2F3A" w:rsidRPr="00D166C0" w:rsidRDefault="007F2F3A" w:rsidP="007F2F3A">
            <w:pPr>
              <w:rPr>
                <w:color w:val="000000"/>
              </w:rPr>
            </w:pPr>
            <w:r w:rsidRPr="00D166C0">
              <w:rPr>
                <w:color w:val="000000"/>
              </w:rPr>
              <w:t>dnlan@vcbs.com.vn; 024 3936 6990 (763), 0367206738</w:t>
            </w:r>
          </w:p>
        </w:tc>
        <w:tc>
          <w:tcPr>
            <w:tcW w:w="1461" w:type="dxa"/>
            <w:gridSpan w:val="2"/>
            <w:vMerge/>
            <w:vAlign w:val="center"/>
            <w:hideMark/>
          </w:tcPr>
          <w:p w14:paraId="7E6CB4C4" w14:textId="77777777" w:rsidR="007F2F3A" w:rsidRPr="00D166C0" w:rsidRDefault="007F2F3A" w:rsidP="007F2F3A">
            <w:pPr>
              <w:rPr>
                <w:color w:val="000000"/>
              </w:rPr>
            </w:pPr>
          </w:p>
        </w:tc>
        <w:tc>
          <w:tcPr>
            <w:tcW w:w="1791" w:type="dxa"/>
            <w:vMerge/>
            <w:vAlign w:val="center"/>
            <w:hideMark/>
          </w:tcPr>
          <w:p w14:paraId="2B5FB35F" w14:textId="77777777" w:rsidR="007F2F3A" w:rsidRPr="00D166C0" w:rsidRDefault="007F2F3A" w:rsidP="007F2F3A">
            <w:pPr>
              <w:rPr>
                <w:color w:val="000000"/>
              </w:rPr>
            </w:pPr>
          </w:p>
        </w:tc>
        <w:tc>
          <w:tcPr>
            <w:tcW w:w="999" w:type="dxa"/>
            <w:vMerge/>
            <w:vAlign w:val="center"/>
            <w:hideMark/>
          </w:tcPr>
          <w:p w14:paraId="11711A35" w14:textId="77777777" w:rsidR="007F2F3A" w:rsidRPr="00D166C0" w:rsidRDefault="007F2F3A" w:rsidP="007F2F3A">
            <w:pPr>
              <w:rPr>
                <w:color w:val="000000"/>
              </w:rPr>
            </w:pPr>
          </w:p>
        </w:tc>
      </w:tr>
      <w:tr w:rsidR="007F2F3A" w:rsidRPr="00D166C0" w14:paraId="4A03A986" w14:textId="77777777" w:rsidTr="006D19E3">
        <w:trPr>
          <w:gridAfter w:val="1"/>
          <w:wAfter w:w="22" w:type="dxa"/>
          <w:trHeight w:val="435"/>
          <w:jc w:val="center"/>
        </w:trPr>
        <w:tc>
          <w:tcPr>
            <w:tcW w:w="464" w:type="dxa"/>
            <w:vMerge w:val="restart"/>
            <w:vAlign w:val="center"/>
          </w:tcPr>
          <w:p w14:paraId="1AE8AB22" w14:textId="77777777" w:rsidR="007F2F3A" w:rsidRPr="00D166C0" w:rsidRDefault="007F2F3A" w:rsidP="006D19E3">
            <w:pPr>
              <w:rPr>
                <w:color w:val="000000"/>
              </w:rPr>
            </w:pPr>
            <w:r w:rsidRPr="00D166C0">
              <w:rPr>
                <w:color w:val="000000"/>
              </w:rPr>
              <w:t>2</w:t>
            </w:r>
          </w:p>
        </w:tc>
        <w:tc>
          <w:tcPr>
            <w:tcW w:w="2031" w:type="dxa"/>
            <w:vMerge w:val="restart"/>
            <w:vAlign w:val="center"/>
          </w:tcPr>
          <w:p w14:paraId="6AF9F5D7" w14:textId="77777777" w:rsidR="007F2F3A" w:rsidRPr="00D166C0" w:rsidRDefault="007F2F3A" w:rsidP="006D19E3">
            <w:pPr>
              <w:rPr>
                <w:color w:val="000000"/>
              </w:rPr>
            </w:pPr>
            <w:r w:rsidRPr="00D166C0">
              <w:rPr>
                <w:color w:val="000000"/>
              </w:rPr>
              <w:t>Công ty cổ phần Chứng khoán VIX</w:t>
            </w:r>
          </w:p>
          <w:p w14:paraId="125925AE" w14:textId="77777777" w:rsidR="007F2F3A" w:rsidRPr="00D166C0" w:rsidRDefault="007F2F3A" w:rsidP="006D19E3">
            <w:pPr>
              <w:rPr>
                <w:color w:val="000000"/>
              </w:rPr>
            </w:pPr>
          </w:p>
          <w:p w14:paraId="01073F55" w14:textId="77777777" w:rsidR="007F2F3A" w:rsidRPr="00D166C0" w:rsidRDefault="007F2F3A" w:rsidP="006D19E3">
            <w:pPr>
              <w:rPr>
                <w:color w:val="000000"/>
              </w:rPr>
            </w:pPr>
          </w:p>
          <w:p w14:paraId="0E155F6C" w14:textId="77777777" w:rsidR="007F2F3A" w:rsidRPr="00D166C0" w:rsidRDefault="007F2F3A" w:rsidP="006D19E3">
            <w:pPr>
              <w:rPr>
                <w:color w:val="000000"/>
              </w:rPr>
            </w:pPr>
            <w:r w:rsidRPr="00D166C0">
              <w:rPr>
                <w:color w:val="000000"/>
              </w:rPr>
              <w:t>www.vixs.vn</w:t>
            </w:r>
          </w:p>
          <w:p w14:paraId="64FA66E9" w14:textId="77777777" w:rsidR="007F2F3A" w:rsidRPr="00D166C0" w:rsidRDefault="007F2F3A" w:rsidP="006D19E3">
            <w:pPr>
              <w:rPr>
                <w:color w:val="000000"/>
              </w:rPr>
            </w:pPr>
          </w:p>
          <w:p w14:paraId="754AD238" w14:textId="77777777" w:rsidR="007F2F3A" w:rsidRPr="00D166C0" w:rsidRDefault="007F2F3A" w:rsidP="006D19E3">
            <w:pPr>
              <w:rPr>
                <w:color w:val="000000"/>
              </w:rPr>
            </w:pPr>
          </w:p>
        </w:tc>
        <w:tc>
          <w:tcPr>
            <w:tcW w:w="1890" w:type="dxa"/>
            <w:vMerge w:val="restart"/>
            <w:vAlign w:val="center"/>
          </w:tcPr>
          <w:p w14:paraId="526FA122" w14:textId="77777777" w:rsidR="007F2F3A" w:rsidRPr="00D166C0" w:rsidRDefault="007F2F3A" w:rsidP="006D19E3">
            <w:pPr>
              <w:rPr>
                <w:color w:val="000000"/>
              </w:rPr>
            </w:pPr>
            <w:r w:rsidRPr="00D166C0">
              <w:rPr>
                <w:color w:val="000000"/>
              </w:rPr>
              <w:t>Tầng 22 tòa nhà Gelex – 52 Lê Đại Hành – Phường Lê Đại Hành – Hai Bà Trưng , Hà Nội</w:t>
            </w:r>
          </w:p>
        </w:tc>
        <w:tc>
          <w:tcPr>
            <w:tcW w:w="3881" w:type="dxa"/>
            <w:vMerge w:val="restart"/>
            <w:vAlign w:val="center"/>
          </w:tcPr>
          <w:p w14:paraId="1F8579AF" w14:textId="77777777" w:rsidR="007F2F3A" w:rsidRPr="00D166C0" w:rsidRDefault="007F2F3A" w:rsidP="006D19E3">
            <w:pPr>
              <w:rPr>
                <w:color w:val="000000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14:paraId="5E99EA5E" w14:textId="77777777" w:rsidR="007F2F3A" w:rsidRPr="00D166C0" w:rsidRDefault="007F2F3A" w:rsidP="006D19E3">
            <w:pPr>
              <w:rPr>
                <w:color w:val="000000"/>
              </w:rPr>
            </w:pPr>
            <w:r w:rsidRPr="00D166C0">
              <w:rPr>
                <w:color w:val="000000"/>
              </w:rPr>
              <w:t>Bùi Xuân Hương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</w:tcPr>
          <w:p w14:paraId="51C0F00A" w14:textId="77777777" w:rsidR="007F2F3A" w:rsidRPr="00D166C0" w:rsidRDefault="00252D88" w:rsidP="006D19E3">
            <w:pPr>
              <w:rPr>
                <w:color w:val="000000"/>
              </w:rPr>
            </w:pPr>
            <w:hyperlink r:id="rId4" w:history="1">
              <w:r w:rsidR="007F2F3A" w:rsidRPr="00D166C0">
                <w:rPr>
                  <w:rStyle w:val="Hyperlink"/>
                  <w:color w:val="000000"/>
                </w:rPr>
                <w:t>huongbx@vixs.vn</w:t>
              </w:r>
            </w:hyperlink>
            <w:r w:rsidR="007F2F3A" w:rsidRPr="00D166C0">
              <w:rPr>
                <w:color w:val="000000"/>
              </w:rPr>
              <w:t>; 024.4456.888 (máy lẻ 6325), 0904232696</w:t>
            </w:r>
          </w:p>
        </w:tc>
        <w:tc>
          <w:tcPr>
            <w:tcW w:w="1461" w:type="dxa"/>
            <w:gridSpan w:val="2"/>
            <w:vMerge w:val="restart"/>
            <w:vAlign w:val="center"/>
          </w:tcPr>
          <w:p w14:paraId="71C58BF1" w14:textId="77777777" w:rsidR="007F2F3A" w:rsidRPr="00D166C0" w:rsidRDefault="007F2F3A" w:rsidP="006D19E3">
            <w:pPr>
              <w:rPr>
                <w:color w:val="000000"/>
              </w:rPr>
            </w:pPr>
            <w:r w:rsidRPr="00D166C0">
              <w:rPr>
                <w:color w:val="000000"/>
              </w:rPr>
              <w:t>Tổng công ty Đầu tư và kinh doanh vốn Nhà nước</w:t>
            </w:r>
          </w:p>
        </w:tc>
        <w:tc>
          <w:tcPr>
            <w:tcW w:w="1791" w:type="dxa"/>
            <w:vMerge w:val="restart"/>
            <w:vAlign w:val="center"/>
          </w:tcPr>
          <w:p w14:paraId="4296945C" w14:textId="77777777" w:rsidR="007F2F3A" w:rsidRPr="00D166C0" w:rsidRDefault="007F2F3A" w:rsidP="006D19E3">
            <w:pPr>
              <w:rPr>
                <w:color w:val="000000"/>
              </w:rPr>
            </w:pPr>
            <w:r w:rsidRPr="00D166C0">
              <w:rPr>
                <w:color w:val="000000"/>
              </w:rPr>
              <w:t>9999.9999.9993</w:t>
            </w:r>
          </w:p>
        </w:tc>
        <w:tc>
          <w:tcPr>
            <w:tcW w:w="999" w:type="dxa"/>
            <w:vMerge w:val="restart"/>
            <w:vAlign w:val="center"/>
          </w:tcPr>
          <w:p w14:paraId="25C67859" w14:textId="77777777" w:rsidR="007F2F3A" w:rsidRPr="00D166C0" w:rsidRDefault="007F2F3A" w:rsidP="006D19E3">
            <w:pPr>
              <w:rPr>
                <w:color w:val="000000"/>
              </w:rPr>
            </w:pPr>
            <w:r w:rsidRPr="00D166C0">
              <w:rPr>
                <w:color w:val="000000"/>
              </w:rPr>
              <w:t>Ngân hàng TMCP Bưu điện Liên Việt - Hội sở chính</w:t>
            </w:r>
          </w:p>
        </w:tc>
      </w:tr>
      <w:tr w:rsidR="007F2F3A" w:rsidRPr="00D166C0" w14:paraId="7C48F55E" w14:textId="77777777" w:rsidTr="006D19E3">
        <w:trPr>
          <w:gridAfter w:val="1"/>
          <w:wAfter w:w="22" w:type="dxa"/>
          <w:trHeight w:val="435"/>
          <w:jc w:val="center"/>
        </w:trPr>
        <w:tc>
          <w:tcPr>
            <w:tcW w:w="464" w:type="dxa"/>
            <w:vMerge/>
            <w:shd w:val="clear" w:color="auto" w:fill="auto"/>
            <w:vAlign w:val="center"/>
          </w:tcPr>
          <w:p w14:paraId="098B668E" w14:textId="77777777" w:rsidR="007F2F3A" w:rsidRPr="00D166C0" w:rsidRDefault="007F2F3A" w:rsidP="006D19E3">
            <w:pPr>
              <w:rPr>
                <w:color w:val="000000"/>
              </w:rPr>
            </w:pPr>
          </w:p>
        </w:tc>
        <w:tc>
          <w:tcPr>
            <w:tcW w:w="2031" w:type="dxa"/>
            <w:vMerge/>
            <w:shd w:val="clear" w:color="auto" w:fill="auto"/>
            <w:vAlign w:val="center"/>
          </w:tcPr>
          <w:p w14:paraId="43EA0624" w14:textId="77777777" w:rsidR="007F2F3A" w:rsidRPr="00D166C0" w:rsidRDefault="007F2F3A" w:rsidP="006D19E3">
            <w:pPr>
              <w:rPr>
                <w:color w:val="000000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14:paraId="03FA6188" w14:textId="77777777" w:rsidR="007F2F3A" w:rsidRPr="00D166C0" w:rsidRDefault="007F2F3A" w:rsidP="006D19E3">
            <w:pPr>
              <w:rPr>
                <w:color w:val="000000"/>
              </w:rPr>
            </w:pPr>
          </w:p>
        </w:tc>
        <w:tc>
          <w:tcPr>
            <w:tcW w:w="3881" w:type="dxa"/>
            <w:vMerge/>
            <w:shd w:val="clear" w:color="auto" w:fill="auto"/>
            <w:vAlign w:val="center"/>
          </w:tcPr>
          <w:p w14:paraId="377C58B4" w14:textId="77777777" w:rsidR="007F2F3A" w:rsidRPr="00D166C0" w:rsidRDefault="007F2F3A" w:rsidP="006D19E3">
            <w:pPr>
              <w:rPr>
                <w:color w:val="000000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14:paraId="3863B101" w14:textId="77777777" w:rsidR="007F2F3A" w:rsidRPr="00D166C0" w:rsidRDefault="007F2F3A" w:rsidP="006D19E3">
            <w:pPr>
              <w:rPr>
                <w:color w:val="000000"/>
              </w:rPr>
            </w:pPr>
            <w:r w:rsidRPr="00D166C0">
              <w:rPr>
                <w:color w:val="000000"/>
              </w:rPr>
              <w:t>Nguyễn Thu Huyền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</w:tcPr>
          <w:p w14:paraId="638A555E" w14:textId="77777777" w:rsidR="007F2F3A" w:rsidRPr="00D166C0" w:rsidRDefault="007F2F3A" w:rsidP="006D19E3">
            <w:pPr>
              <w:rPr>
                <w:color w:val="000000"/>
              </w:rPr>
            </w:pPr>
            <w:r w:rsidRPr="00D166C0">
              <w:rPr>
                <w:color w:val="000000"/>
              </w:rPr>
              <w:t>huyennt@vixs.vn, 024.4456.888 (máy lẻ 5254), 0913313304</w:t>
            </w:r>
          </w:p>
        </w:tc>
        <w:tc>
          <w:tcPr>
            <w:tcW w:w="1461" w:type="dxa"/>
            <w:gridSpan w:val="2"/>
            <w:vMerge/>
            <w:shd w:val="clear" w:color="auto" w:fill="auto"/>
            <w:vAlign w:val="center"/>
          </w:tcPr>
          <w:p w14:paraId="4CF9E777" w14:textId="77777777" w:rsidR="007F2F3A" w:rsidRPr="00D166C0" w:rsidRDefault="007F2F3A" w:rsidP="006D19E3">
            <w:pPr>
              <w:rPr>
                <w:color w:val="000000"/>
              </w:rPr>
            </w:pPr>
          </w:p>
        </w:tc>
        <w:tc>
          <w:tcPr>
            <w:tcW w:w="1791" w:type="dxa"/>
            <w:vMerge/>
            <w:shd w:val="clear" w:color="auto" w:fill="auto"/>
            <w:vAlign w:val="center"/>
          </w:tcPr>
          <w:p w14:paraId="2A31A4C9" w14:textId="77777777" w:rsidR="007F2F3A" w:rsidRPr="00D166C0" w:rsidRDefault="007F2F3A" w:rsidP="006D19E3">
            <w:pPr>
              <w:rPr>
                <w:color w:val="000000"/>
              </w:rPr>
            </w:pPr>
          </w:p>
        </w:tc>
        <w:tc>
          <w:tcPr>
            <w:tcW w:w="999" w:type="dxa"/>
            <w:vMerge/>
            <w:shd w:val="clear" w:color="auto" w:fill="auto"/>
            <w:vAlign w:val="center"/>
          </w:tcPr>
          <w:p w14:paraId="4D8B83B8" w14:textId="77777777" w:rsidR="007F2F3A" w:rsidRPr="00D166C0" w:rsidRDefault="007F2F3A" w:rsidP="006D19E3">
            <w:pPr>
              <w:rPr>
                <w:color w:val="000000"/>
              </w:rPr>
            </w:pPr>
          </w:p>
        </w:tc>
      </w:tr>
      <w:tr w:rsidR="007F2F3A" w:rsidRPr="00D166C0" w14:paraId="5261842B" w14:textId="77777777" w:rsidTr="006D19E3">
        <w:trPr>
          <w:gridAfter w:val="1"/>
          <w:wAfter w:w="22" w:type="dxa"/>
          <w:trHeight w:val="435"/>
          <w:jc w:val="center"/>
        </w:trPr>
        <w:tc>
          <w:tcPr>
            <w:tcW w:w="464" w:type="dxa"/>
            <w:vMerge w:val="restart"/>
            <w:shd w:val="clear" w:color="auto" w:fill="auto"/>
            <w:vAlign w:val="center"/>
          </w:tcPr>
          <w:p w14:paraId="15FA1AF3" w14:textId="77777777" w:rsidR="007F2F3A" w:rsidRPr="00D166C0" w:rsidRDefault="007F2F3A" w:rsidP="006D19E3">
            <w:pPr>
              <w:rPr>
                <w:color w:val="000000"/>
              </w:rPr>
            </w:pPr>
            <w:r w:rsidRPr="00D166C0">
              <w:rPr>
                <w:color w:val="000000"/>
              </w:rPr>
              <w:lastRenderedPageBreak/>
              <w:t>3</w:t>
            </w:r>
          </w:p>
        </w:tc>
        <w:tc>
          <w:tcPr>
            <w:tcW w:w="2031" w:type="dxa"/>
            <w:vMerge w:val="restart"/>
            <w:shd w:val="clear" w:color="auto" w:fill="auto"/>
            <w:vAlign w:val="center"/>
          </w:tcPr>
          <w:p w14:paraId="36E8A33C" w14:textId="77777777" w:rsidR="007F2F3A" w:rsidRPr="00D166C0" w:rsidRDefault="007F2F3A" w:rsidP="006D19E3">
            <w:pPr>
              <w:rPr>
                <w:color w:val="000000"/>
              </w:rPr>
            </w:pPr>
            <w:r w:rsidRPr="00D166C0">
              <w:rPr>
                <w:color w:val="000000"/>
              </w:rPr>
              <w:t>Công ty cổ phần Chứng khoán Everest</w:t>
            </w:r>
          </w:p>
          <w:p w14:paraId="15CB0F2A" w14:textId="77777777" w:rsidR="007F2F3A" w:rsidRPr="00D166C0" w:rsidRDefault="007F2F3A" w:rsidP="006D19E3">
            <w:pPr>
              <w:rPr>
                <w:color w:val="000000"/>
              </w:rPr>
            </w:pPr>
          </w:p>
          <w:p w14:paraId="2A1173FC" w14:textId="77777777" w:rsidR="007F2F3A" w:rsidRPr="00D166C0" w:rsidRDefault="007F2F3A" w:rsidP="006D19E3">
            <w:pPr>
              <w:rPr>
                <w:color w:val="000000"/>
              </w:rPr>
            </w:pPr>
            <w:bookmarkStart w:id="1" w:name="_Hlk89776788"/>
            <w:r w:rsidRPr="00D166C0">
              <w:rPr>
                <w:color w:val="000000"/>
              </w:rPr>
              <w:t>www.eves.com.vn</w:t>
            </w:r>
            <w:bookmarkEnd w:id="1"/>
          </w:p>
        </w:tc>
        <w:tc>
          <w:tcPr>
            <w:tcW w:w="1890" w:type="dxa"/>
            <w:vMerge w:val="restart"/>
            <w:shd w:val="clear" w:color="auto" w:fill="auto"/>
            <w:vAlign w:val="center"/>
          </w:tcPr>
          <w:p w14:paraId="7A9B4716" w14:textId="77777777" w:rsidR="007F2F3A" w:rsidRPr="00D166C0" w:rsidRDefault="007F2F3A" w:rsidP="006D19E3">
            <w:pPr>
              <w:rPr>
                <w:color w:val="000000"/>
              </w:rPr>
            </w:pPr>
            <w:r w:rsidRPr="00D166C0">
              <w:rPr>
                <w:color w:val="000000"/>
              </w:rPr>
              <w:t>Tầng 2, tòa nhà VNT, số 19 Nguyễn Trãi, Thanh Xuân, Hà Nội</w:t>
            </w:r>
          </w:p>
          <w:p w14:paraId="32030E34" w14:textId="77777777" w:rsidR="007F2F3A" w:rsidRPr="00D166C0" w:rsidRDefault="007F2F3A" w:rsidP="006D19E3">
            <w:pPr>
              <w:rPr>
                <w:color w:val="000000"/>
              </w:rPr>
            </w:pPr>
            <w:r w:rsidRPr="00D166C0">
              <w:rPr>
                <w:color w:val="000000"/>
              </w:rPr>
              <w:t>Chi nhánh Bà Triệu: Tầng 1, Tòa nhà Mineport, Số 28 Bà Triệu, Hoàn Kiếm, Hà Nội</w:t>
            </w:r>
          </w:p>
        </w:tc>
        <w:tc>
          <w:tcPr>
            <w:tcW w:w="3881" w:type="dxa"/>
            <w:vMerge w:val="restart"/>
            <w:shd w:val="clear" w:color="auto" w:fill="auto"/>
            <w:vAlign w:val="center"/>
          </w:tcPr>
          <w:p w14:paraId="3A44BA6E" w14:textId="77777777" w:rsidR="007F2F3A" w:rsidRPr="00D166C0" w:rsidRDefault="007F2F3A" w:rsidP="006D19E3">
            <w:pPr>
              <w:rPr>
                <w:color w:val="000000"/>
              </w:rPr>
            </w:pPr>
            <w:r w:rsidRPr="00D166C0">
              <w:rPr>
                <w:color w:val="000000"/>
              </w:rPr>
              <w:t>Lầu 4, Tòa nhà Central Park, 117 Nguyễn Du, P.Bến Thành, Q1, TP. Hồ Chí Minh</w:t>
            </w: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14:paraId="79B0EA1F" w14:textId="77777777" w:rsidR="007F2F3A" w:rsidRPr="00D166C0" w:rsidRDefault="007F2F3A" w:rsidP="006D19E3">
            <w:pPr>
              <w:rPr>
                <w:color w:val="000000"/>
              </w:rPr>
            </w:pPr>
            <w:r w:rsidRPr="00D166C0">
              <w:rPr>
                <w:color w:val="000000"/>
              </w:rPr>
              <w:t>Nguyễn Thị Ngọc Mai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</w:tcPr>
          <w:p w14:paraId="13129123" w14:textId="77777777" w:rsidR="007F2F3A" w:rsidRPr="00D166C0" w:rsidRDefault="007F2F3A" w:rsidP="006D19E3">
            <w:pPr>
              <w:rPr>
                <w:color w:val="000000"/>
              </w:rPr>
            </w:pPr>
            <w:r w:rsidRPr="00D166C0">
              <w:rPr>
                <w:color w:val="000000"/>
              </w:rPr>
              <w:t>024.3772.6699 (máy lẻ 211), 0981351595</w:t>
            </w:r>
          </w:p>
        </w:tc>
        <w:tc>
          <w:tcPr>
            <w:tcW w:w="1461" w:type="dxa"/>
            <w:gridSpan w:val="2"/>
            <w:vMerge w:val="restart"/>
            <w:shd w:val="clear" w:color="auto" w:fill="auto"/>
            <w:vAlign w:val="center"/>
          </w:tcPr>
          <w:p w14:paraId="4A56B884" w14:textId="77777777" w:rsidR="007F2F3A" w:rsidRPr="00D166C0" w:rsidRDefault="007F2F3A" w:rsidP="006D19E3">
            <w:pPr>
              <w:rPr>
                <w:color w:val="000000"/>
              </w:rPr>
            </w:pPr>
            <w:r w:rsidRPr="00D166C0">
              <w:rPr>
                <w:color w:val="000000"/>
              </w:rPr>
              <w:t>Tổng công ty Đầu tư và kinh doanh vốn Nhà nước</w:t>
            </w:r>
          </w:p>
        </w:tc>
        <w:tc>
          <w:tcPr>
            <w:tcW w:w="1791" w:type="dxa"/>
            <w:vMerge w:val="restart"/>
            <w:shd w:val="clear" w:color="auto" w:fill="auto"/>
            <w:vAlign w:val="center"/>
          </w:tcPr>
          <w:p w14:paraId="7BF180C2" w14:textId="77777777" w:rsidR="007F2F3A" w:rsidRPr="00D166C0" w:rsidRDefault="007F2F3A" w:rsidP="006D19E3">
            <w:pPr>
              <w:rPr>
                <w:color w:val="000000"/>
              </w:rPr>
            </w:pPr>
            <w:r w:rsidRPr="00D166C0">
              <w:rPr>
                <w:color w:val="000000"/>
              </w:rPr>
              <w:t>9999.9999.9998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14:paraId="7AE58663" w14:textId="77777777" w:rsidR="007F2F3A" w:rsidRPr="00D166C0" w:rsidRDefault="007F2F3A" w:rsidP="006D19E3">
            <w:pPr>
              <w:rPr>
                <w:color w:val="000000"/>
              </w:rPr>
            </w:pPr>
            <w:r w:rsidRPr="00D166C0">
              <w:rPr>
                <w:color w:val="000000"/>
              </w:rPr>
              <w:t>Ngân hàng TMCP Bưu điện Liên Việt - Hội sở chính</w:t>
            </w:r>
          </w:p>
        </w:tc>
      </w:tr>
      <w:tr w:rsidR="007F2F3A" w:rsidRPr="00D166C0" w14:paraId="5D97167E" w14:textId="77777777" w:rsidTr="006D19E3">
        <w:trPr>
          <w:gridAfter w:val="1"/>
          <w:wAfter w:w="22" w:type="dxa"/>
          <w:trHeight w:val="435"/>
          <w:jc w:val="center"/>
        </w:trPr>
        <w:tc>
          <w:tcPr>
            <w:tcW w:w="464" w:type="dxa"/>
            <w:vMerge/>
            <w:shd w:val="clear" w:color="auto" w:fill="auto"/>
            <w:vAlign w:val="center"/>
          </w:tcPr>
          <w:p w14:paraId="0218375F" w14:textId="77777777" w:rsidR="007F2F3A" w:rsidRPr="00D166C0" w:rsidRDefault="007F2F3A" w:rsidP="007F2F3A">
            <w:pPr>
              <w:rPr>
                <w:color w:val="000000"/>
              </w:rPr>
            </w:pPr>
          </w:p>
        </w:tc>
        <w:tc>
          <w:tcPr>
            <w:tcW w:w="2031" w:type="dxa"/>
            <w:vMerge/>
            <w:shd w:val="clear" w:color="auto" w:fill="auto"/>
            <w:vAlign w:val="center"/>
          </w:tcPr>
          <w:p w14:paraId="7610F181" w14:textId="77777777" w:rsidR="007F2F3A" w:rsidRPr="00D166C0" w:rsidRDefault="007F2F3A" w:rsidP="007F2F3A">
            <w:pPr>
              <w:rPr>
                <w:color w:val="000000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14:paraId="030DD256" w14:textId="77777777" w:rsidR="007F2F3A" w:rsidRPr="00D166C0" w:rsidRDefault="007F2F3A" w:rsidP="007F2F3A">
            <w:pPr>
              <w:rPr>
                <w:color w:val="000000"/>
              </w:rPr>
            </w:pPr>
          </w:p>
        </w:tc>
        <w:tc>
          <w:tcPr>
            <w:tcW w:w="3881" w:type="dxa"/>
            <w:vMerge/>
            <w:shd w:val="clear" w:color="auto" w:fill="auto"/>
            <w:vAlign w:val="center"/>
          </w:tcPr>
          <w:p w14:paraId="444AEA02" w14:textId="77777777" w:rsidR="007F2F3A" w:rsidRPr="00D166C0" w:rsidRDefault="007F2F3A" w:rsidP="007F2F3A">
            <w:pPr>
              <w:rPr>
                <w:color w:val="000000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14:paraId="0900347C" w14:textId="77777777" w:rsidR="007F2F3A" w:rsidRPr="00D166C0" w:rsidRDefault="007F2F3A" w:rsidP="007F2F3A">
            <w:pPr>
              <w:rPr>
                <w:color w:val="000000"/>
              </w:rPr>
            </w:pPr>
            <w:r w:rsidRPr="00D166C0">
              <w:rPr>
                <w:color w:val="000000"/>
              </w:rPr>
              <w:t>Trần Thị Thanh Lương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</w:tcPr>
          <w:p w14:paraId="67EA36C9" w14:textId="77777777" w:rsidR="007F2F3A" w:rsidRPr="00D166C0" w:rsidRDefault="007F2F3A" w:rsidP="007F2F3A">
            <w:pPr>
              <w:rPr>
                <w:color w:val="000000"/>
              </w:rPr>
            </w:pPr>
            <w:r w:rsidRPr="00D166C0">
              <w:rPr>
                <w:color w:val="000000"/>
              </w:rPr>
              <w:t>028.6290.6296 (máy lẻ 869), 0908.919.545</w:t>
            </w:r>
          </w:p>
          <w:p w14:paraId="1F44B0A3" w14:textId="77777777" w:rsidR="007F2F3A" w:rsidRPr="00D166C0" w:rsidRDefault="007F2F3A" w:rsidP="007F2F3A">
            <w:pPr>
              <w:rPr>
                <w:color w:val="000000"/>
              </w:rPr>
            </w:pPr>
          </w:p>
          <w:p w14:paraId="29391B1B" w14:textId="77777777" w:rsidR="007F2F3A" w:rsidRPr="00D166C0" w:rsidRDefault="007F2F3A" w:rsidP="007F2F3A">
            <w:pPr>
              <w:rPr>
                <w:color w:val="000000"/>
              </w:rPr>
            </w:pPr>
          </w:p>
        </w:tc>
        <w:tc>
          <w:tcPr>
            <w:tcW w:w="1461" w:type="dxa"/>
            <w:gridSpan w:val="2"/>
            <w:vMerge/>
            <w:shd w:val="clear" w:color="auto" w:fill="auto"/>
            <w:vAlign w:val="center"/>
          </w:tcPr>
          <w:p w14:paraId="0ED1B600" w14:textId="77777777" w:rsidR="007F2F3A" w:rsidRPr="00D166C0" w:rsidRDefault="007F2F3A" w:rsidP="007F2F3A">
            <w:pPr>
              <w:rPr>
                <w:color w:val="000000"/>
              </w:rPr>
            </w:pPr>
          </w:p>
        </w:tc>
        <w:tc>
          <w:tcPr>
            <w:tcW w:w="1791" w:type="dxa"/>
            <w:vMerge/>
            <w:shd w:val="clear" w:color="auto" w:fill="auto"/>
            <w:vAlign w:val="center"/>
          </w:tcPr>
          <w:p w14:paraId="1E3FD3A7" w14:textId="77777777" w:rsidR="007F2F3A" w:rsidRPr="00D166C0" w:rsidRDefault="007F2F3A" w:rsidP="007F2F3A">
            <w:pPr>
              <w:rPr>
                <w:color w:val="000000"/>
              </w:rPr>
            </w:pPr>
          </w:p>
        </w:tc>
        <w:tc>
          <w:tcPr>
            <w:tcW w:w="999" w:type="dxa"/>
            <w:vMerge/>
            <w:shd w:val="clear" w:color="auto" w:fill="auto"/>
            <w:vAlign w:val="center"/>
          </w:tcPr>
          <w:p w14:paraId="11A7633F" w14:textId="77777777" w:rsidR="007F2F3A" w:rsidRPr="00D166C0" w:rsidRDefault="007F2F3A" w:rsidP="007F2F3A">
            <w:pPr>
              <w:rPr>
                <w:color w:val="000000"/>
              </w:rPr>
            </w:pPr>
          </w:p>
        </w:tc>
      </w:tr>
      <w:tr w:rsidR="007F2F3A" w:rsidRPr="00D166C0" w14:paraId="14723C14" w14:textId="77777777" w:rsidTr="006D19E3">
        <w:trPr>
          <w:gridAfter w:val="1"/>
          <w:wAfter w:w="22" w:type="dxa"/>
          <w:trHeight w:val="435"/>
          <w:jc w:val="center"/>
        </w:trPr>
        <w:tc>
          <w:tcPr>
            <w:tcW w:w="464" w:type="dxa"/>
            <w:vMerge/>
            <w:shd w:val="clear" w:color="auto" w:fill="auto"/>
            <w:vAlign w:val="center"/>
          </w:tcPr>
          <w:p w14:paraId="0846B8DE" w14:textId="77777777" w:rsidR="007F2F3A" w:rsidRPr="00D166C0" w:rsidRDefault="007F2F3A" w:rsidP="007F2F3A">
            <w:pPr>
              <w:rPr>
                <w:color w:val="000000"/>
              </w:rPr>
            </w:pPr>
          </w:p>
        </w:tc>
        <w:tc>
          <w:tcPr>
            <w:tcW w:w="2031" w:type="dxa"/>
            <w:vMerge/>
            <w:shd w:val="clear" w:color="auto" w:fill="auto"/>
            <w:vAlign w:val="center"/>
          </w:tcPr>
          <w:p w14:paraId="1C2ECF01" w14:textId="77777777" w:rsidR="007F2F3A" w:rsidRPr="00D166C0" w:rsidRDefault="007F2F3A" w:rsidP="007F2F3A">
            <w:pPr>
              <w:rPr>
                <w:color w:val="000000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14:paraId="4AC80F3D" w14:textId="77777777" w:rsidR="007F2F3A" w:rsidRPr="00D166C0" w:rsidRDefault="007F2F3A" w:rsidP="007F2F3A">
            <w:pPr>
              <w:rPr>
                <w:color w:val="000000"/>
              </w:rPr>
            </w:pPr>
          </w:p>
        </w:tc>
        <w:tc>
          <w:tcPr>
            <w:tcW w:w="3881" w:type="dxa"/>
            <w:vMerge/>
            <w:shd w:val="clear" w:color="auto" w:fill="auto"/>
            <w:vAlign w:val="center"/>
          </w:tcPr>
          <w:p w14:paraId="77FD61A3" w14:textId="77777777" w:rsidR="007F2F3A" w:rsidRPr="00D166C0" w:rsidRDefault="007F2F3A" w:rsidP="007F2F3A">
            <w:pPr>
              <w:rPr>
                <w:color w:val="000000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14:paraId="4E97992F" w14:textId="77777777" w:rsidR="007F2F3A" w:rsidRPr="00D166C0" w:rsidRDefault="007F2F3A" w:rsidP="007F2F3A">
            <w:pPr>
              <w:rPr>
                <w:color w:val="000000"/>
              </w:rPr>
            </w:pPr>
            <w:r w:rsidRPr="00D166C0">
              <w:rPr>
                <w:color w:val="000000"/>
              </w:rPr>
              <w:t>Bùi Mai Hồng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</w:tcPr>
          <w:p w14:paraId="28DC7A5D" w14:textId="77777777" w:rsidR="007F2F3A" w:rsidRPr="00D166C0" w:rsidRDefault="007F2F3A" w:rsidP="007F2F3A">
            <w:pPr>
              <w:rPr>
                <w:color w:val="000000"/>
              </w:rPr>
            </w:pPr>
            <w:r w:rsidRPr="00D166C0">
              <w:rPr>
                <w:color w:val="000000"/>
              </w:rPr>
              <w:t>024.3936.6866 (máy lẻ 328), 0332.636.100</w:t>
            </w:r>
          </w:p>
          <w:p w14:paraId="2D4F16E8" w14:textId="77777777" w:rsidR="007F2F3A" w:rsidRPr="00D166C0" w:rsidRDefault="007F2F3A" w:rsidP="007F2F3A">
            <w:pPr>
              <w:rPr>
                <w:color w:val="000000"/>
              </w:rPr>
            </w:pPr>
          </w:p>
        </w:tc>
        <w:tc>
          <w:tcPr>
            <w:tcW w:w="1461" w:type="dxa"/>
            <w:gridSpan w:val="2"/>
            <w:vMerge/>
            <w:shd w:val="clear" w:color="auto" w:fill="auto"/>
            <w:vAlign w:val="center"/>
          </w:tcPr>
          <w:p w14:paraId="4E2E82F2" w14:textId="77777777" w:rsidR="007F2F3A" w:rsidRPr="00D166C0" w:rsidRDefault="007F2F3A" w:rsidP="007F2F3A">
            <w:pPr>
              <w:rPr>
                <w:color w:val="000000"/>
              </w:rPr>
            </w:pPr>
          </w:p>
        </w:tc>
        <w:tc>
          <w:tcPr>
            <w:tcW w:w="1791" w:type="dxa"/>
            <w:vMerge/>
            <w:shd w:val="clear" w:color="auto" w:fill="auto"/>
            <w:vAlign w:val="center"/>
          </w:tcPr>
          <w:p w14:paraId="69624E63" w14:textId="77777777" w:rsidR="007F2F3A" w:rsidRPr="00D166C0" w:rsidRDefault="007F2F3A" w:rsidP="007F2F3A">
            <w:pPr>
              <w:rPr>
                <w:color w:val="000000"/>
              </w:rPr>
            </w:pPr>
          </w:p>
        </w:tc>
        <w:tc>
          <w:tcPr>
            <w:tcW w:w="999" w:type="dxa"/>
            <w:vMerge/>
            <w:shd w:val="clear" w:color="auto" w:fill="auto"/>
            <w:vAlign w:val="center"/>
          </w:tcPr>
          <w:p w14:paraId="7B6608F3" w14:textId="77777777" w:rsidR="007F2F3A" w:rsidRPr="00D166C0" w:rsidRDefault="007F2F3A" w:rsidP="007F2F3A">
            <w:pPr>
              <w:rPr>
                <w:color w:val="000000"/>
              </w:rPr>
            </w:pPr>
          </w:p>
        </w:tc>
      </w:tr>
      <w:tr w:rsidR="007F2F3A" w:rsidRPr="00D166C0" w14:paraId="6EA26B2E" w14:textId="77777777" w:rsidTr="006D19E3">
        <w:trPr>
          <w:gridAfter w:val="1"/>
          <w:wAfter w:w="22" w:type="dxa"/>
          <w:trHeight w:val="435"/>
          <w:jc w:val="center"/>
        </w:trPr>
        <w:tc>
          <w:tcPr>
            <w:tcW w:w="464" w:type="dxa"/>
            <w:vMerge w:val="restart"/>
            <w:shd w:val="clear" w:color="auto" w:fill="auto"/>
            <w:vAlign w:val="center"/>
          </w:tcPr>
          <w:p w14:paraId="7D779105" w14:textId="77777777" w:rsidR="007F2F3A" w:rsidRPr="00D166C0" w:rsidRDefault="007F2F3A" w:rsidP="007F2F3A">
            <w:pPr>
              <w:rPr>
                <w:color w:val="000000"/>
              </w:rPr>
            </w:pPr>
            <w:r w:rsidRPr="00D166C0">
              <w:rPr>
                <w:color w:val="000000"/>
              </w:rPr>
              <w:t>4</w:t>
            </w:r>
          </w:p>
          <w:p w14:paraId="6F037123" w14:textId="77777777" w:rsidR="007F2F3A" w:rsidRPr="00D166C0" w:rsidRDefault="007F2F3A" w:rsidP="007F2F3A">
            <w:pPr>
              <w:rPr>
                <w:color w:val="000000"/>
              </w:rPr>
            </w:pPr>
          </w:p>
        </w:tc>
        <w:tc>
          <w:tcPr>
            <w:tcW w:w="2031" w:type="dxa"/>
            <w:vMerge w:val="restart"/>
            <w:shd w:val="clear" w:color="auto" w:fill="auto"/>
            <w:vAlign w:val="center"/>
          </w:tcPr>
          <w:p w14:paraId="72184386" w14:textId="77777777" w:rsidR="007F2F3A" w:rsidRPr="00D166C0" w:rsidRDefault="007F2F3A" w:rsidP="007F2F3A">
            <w:pPr>
              <w:rPr>
                <w:color w:val="000000"/>
              </w:rPr>
            </w:pPr>
            <w:r w:rsidRPr="00D166C0">
              <w:rPr>
                <w:color w:val="000000"/>
              </w:rPr>
              <w:t>Công ty cổ phần Chứng khoán Phú Hưng</w:t>
            </w:r>
          </w:p>
          <w:p w14:paraId="27E3569B" w14:textId="77777777" w:rsidR="007F2F3A" w:rsidRPr="00D166C0" w:rsidRDefault="007F2F3A" w:rsidP="007F2F3A">
            <w:pPr>
              <w:rPr>
                <w:color w:val="000000"/>
              </w:rPr>
            </w:pPr>
          </w:p>
          <w:p w14:paraId="577E3393" w14:textId="77777777" w:rsidR="007F2F3A" w:rsidRPr="00D166C0" w:rsidRDefault="007F2F3A" w:rsidP="007F2F3A">
            <w:pPr>
              <w:rPr>
                <w:color w:val="000000"/>
              </w:rPr>
            </w:pPr>
            <w:bookmarkStart w:id="2" w:name="_Hlk89776796"/>
            <w:r w:rsidRPr="00D166C0">
              <w:rPr>
                <w:color w:val="000000"/>
              </w:rPr>
              <w:t>www.phs.vn</w:t>
            </w:r>
            <w:bookmarkEnd w:id="2"/>
          </w:p>
        </w:tc>
        <w:tc>
          <w:tcPr>
            <w:tcW w:w="1890" w:type="dxa"/>
            <w:vMerge w:val="restart"/>
            <w:shd w:val="clear" w:color="auto" w:fill="auto"/>
            <w:vAlign w:val="center"/>
          </w:tcPr>
          <w:p w14:paraId="1F8D823E" w14:textId="77777777" w:rsidR="007F2F3A" w:rsidRPr="00D166C0" w:rsidRDefault="007F2F3A" w:rsidP="007F2F3A">
            <w:pPr>
              <w:rPr>
                <w:color w:val="000000"/>
              </w:rPr>
            </w:pPr>
            <w:r w:rsidRPr="00D166C0">
              <w:rPr>
                <w:color w:val="000000"/>
              </w:rPr>
              <w:t>Chi nhánh Hà Nội: Tầng 5, Tòa nhà Vinafor, số 127 Lò Đúc, Phường Đông Mác, Quận Hai Bà Trưng, Hà Nội.</w:t>
            </w:r>
          </w:p>
          <w:p w14:paraId="12CA5753" w14:textId="77777777" w:rsidR="007F2F3A" w:rsidRPr="00D166C0" w:rsidRDefault="007F2F3A" w:rsidP="007F2F3A">
            <w:pPr>
              <w:rPr>
                <w:color w:val="000000"/>
              </w:rPr>
            </w:pPr>
          </w:p>
          <w:p w14:paraId="7784B39C" w14:textId="77777777" w:rsidR="007F2F3A" w:rsidRPr="00D166C0" w:rsidRDefault="007F2F3A" w:rsidP="007F2F3A">
            <w:pPr>
              <w:rPr>
                <w:color w:val="000000"/>
              </w:rPr>
            </w:pPr>
            <w:r w:rsidRPr="00D166C0">
              <w:rPr>
                <w:color w:val="000000"/>
              </w:rPr>
              <w:t>Chi nhánh Thanh Xuân: Tầng 5, Tòa nhà UDIC Complex, N04 Hoàng Đạo Thúy, Phường Trung Hòa, Quận Cầu Giấy, Hà Nội</w:t>
            </w:r>
          </w:p>
          <w:p w14:paraId="38EB6B2C" w14:textId="77777777" w:rsidR="007F2F3A" w:rsidRPr="00D166C0" w:rsidRDefault="007F2F3A" w:rsidP="007F2F3A">
            <w:pPr>
              <w:rPr>
                <w:color w:val="000000"/>
              </w:rPr>
            </w:pPr>
          </w:p>
          <w:p w14:paraId="3A7B486F" w14:textId="1D790F39" w:rsidR="007F2F3A" w:rsidRPr="00D166C0" w:rsidRDefault="007F2F3A" w:rsidP="00D61FF4">
            <w:pPr>
              <w:rPr>
                <w:color w:val="000000"/>
              </w:rPr>
            </w:pPr>
            <w:r w:rsidRPr="00D166C0">
              <w:rPr>
                <w:color w:val="000000"/>
              </w:rPr>
              <w:lastRenderedPageBreak/>
              <w:t>Chi nhánh Hải Phòng: Tầng 2, Tòa nhà</w:t>
            </w:r>
            <w:r w:rsidR="00D61FF4" w:rsidRPr="00D166C0">
              <w:rPr>
                <w:color w:val="000000"/>
              </w:rPr>
              <w:t xml:space="preserve"> số </w:t>
            </w:r>
            <w:r w:rsidRPr="00D166C0">
              <w:rPr>
                <w:color w:val="000000"/>
              </w:rPr>
              <w:t xml:space="preserve"> 18 Trần Hưng Đạo, Quận Hồng Bàng, Hải Phòng.</w:t>
            </w:r>
          </w:p>
        </w:tc>
        <w:tc>
          <w:tcPr>
            <w:tcW w:w="3881" w:type="dxa"/>
            <w:vMerge w:val="restart"/>
            <w:shd w:val="clear" w:color="auto" w:fill="auto"/>
            <w:vAlign w:val="center"/>
          </w:tcPr>
          <w:p w14:paraId="26968ED0" w14:textId="77777777" w:rsidR="007F2F3A" w:rsidRPr="00D166C0" w:rsidRDefault="007F2F3A" w:rsidP="007F2F3A">
            <w:pPr>
              <w:rPr>
                <w:color w:val="000000"/>
              </w:rPr>
            </w:pPr>
            <w:r w:rsidRPr="00D166C0">
              <w:rPr>
                <w:color w:val="000000"/>
              </w:rPr>
              <w:lastRenderedPageBreak/>
              <w:t>Trụ sở Công ty: Tầng 21, Phú Mỹ Hưng Tower, 08 Hoàng Văn Thái, Phường Tân Phú, Quận 7, TP.HCM</w:t>
            </w:r>
          </w:p>
          <w:p w14:paraId="78F175C9" w14:textId="77777777" w:rsidR="007F2F3A" w:rsidRPr="00D166C0" w:rsidRDefault="007F2F3A" w:rsidP="007F2F3A">
            <w:pPr>
              <w:rPr>
                <w:color w:val="000000"/>
              </w:rPr>
            </w:pPr>
          </w:p>
          <w:p w14:paraId="62409102" w14:textId="77777777" w:rsidR="007F2F3A" w:rsidRPr="00D166C0" w:rsidRDefault="007F2F3A" w:rsidP="007F2F3A">
            <w:pPr>
              <w:rPr>
                <w:color w:val="000000"/>
              </w:rPr>
            </w:pPr>
            <w:r w:rsidRPr="00D166C0">
              <w:rPr>
                <w:color w:val="000000"/>
              </w:rPr>
              <w:t>Chi nhánh/Phòng giao dịch:</w:t>
            </w:r>
          </w:p>
          <w:p w14:paraId="6207F6A1" w14:textId="77777777" w:rsidR="007F2F3A" w:rsidRPr="00D166C0" w:rsidRDefault="007F2F3A" w:rsidP="007F2F3A">
            <w:pPr>
              <w:rPr>
                <w:color w:val="000000"/>
              </w:rPr>
            </w:pPr>
            <w:r w:rsidRPr="00D166C0">
              <w:rPr>
                <w:color w:val="000000"/>
              </w:rPr>
              <w:t>+ Phòng giao dịch Phú Mỹ Hưng: Tòa nhà CR2-08, 107 Tôn Dật Tiên, P.Tân Phú, Quận 7, tp. HCM</w:t>
            </w:r>
          </w:p>
          <w:p w14:paraId="668D76D2" w14:textId="77777777" w:rsidR="007F2F3A" w:rsidRPr="00D166C0" w:rsidRDefault="007F2F3A" w:rsidP="007F2F3A">
            <w:pPr>
              <w:rPr>
                <w:color w:val="000000"/>
              </w:rPr>
            </w:pPr>
            <w:r w:rsidRPr="00D166C0">
              <w:rPr>
                <w:color w:val="000000"/>
              </w:rPr>
              <w:t>+ Chi nhánh Tân Bình: Tò nhà Park Legend, 251 Hoàng Văn Thụ, Phường 2, Quận Tân Bình, TP.HCM</w:t>
            </w:r>
          </w:p>
          <w:p w14:paraId="5C144B8D" w14:textId="77777777" w:rsidR="007F2F3A" w:rsidRPr="00D166C0" w:rsidRDefault="007F2F3A" w:rsidP="007F2F3A">
            <w:pPr>
              <w:rPr>
                <w:color w:val="000000"/>
              </w:rPr>
            </w:pPr>
            <w:r w:rsidRPr="00D166C0">
              <w:rPr>
                <w:color w:val="000000"/>
              </w:rPr>
              <w:t>+ Chi nhánh Quận 3: Tầng 2, Tòa nhà Phương Nam, 157 Võ Thị Sáu, Quận 3, Tp. HCM</w:t>
            </w:r>
          </w:p>
          <w:p w14:paraId="11A34454" w14:textId="77777777" w:rsidR="007F2F3A" w:rsidRPr="00D166C0" w:rsidRDefault="007F2F3A" w:rsidP="007F2F3A">
            <w:pPr>
              <w:rPr>
                <w:color w:val="000000"/>
              </w:rPr>
            </w:pPr>
            <w:r w:rsidRPr="00D166C0">
              <w:rPr>
                <w:color w:val="000000"/>
              </w:rPr>
              <w:t>+ Chi nhánh Quận 1: Phòng 1003A, Tầng 10, Tòa nhà Ruby, 81-83-83B-85 Hàm Nghi, Phường Nguyễn Thái Bình, Quận 1, Tp. HCM</w:t>
            </w: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14:paraId="3F8117C4" w14:textId="77777777" w:rsidR="007F2F3A" w:rsidRPr="00D166C0" w:rsidRDefault="007F2F3A" w:rsidP="007F2F3A">
            <w:pPr>
              <w:rPr>
                <w:color w:val="000000"/>
              </w:rPr>
            </w:pPr>
            <w:r w:rsidRPr="00D166C0">
              <w:rPr>
                <w:color w:val="000000"/>
              </w:rPr>
              <w:t>Trần Thu Trang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</w:tcPr>
          <w:p w14:paraId="56799E75" w14:textId="77777777" w:rsidR="007F2F3A" w:rsidRPr="00D166C0" w:rsidRDefault="00252D88" w:rsidP="007F2F3A">
            <w:pPr>
              <w:rPr>
                <w:color w:val="000000"/>
              </w:rPr>
            </w:pPr>
            <w:hyperlink r:id="rId5" w:history="1">
              <w:r w:rsidR="007F2F3A" w:rsidRPr="00D166C0">
                <w:rPr>
                  <w:rStyle w:val="Hyperlink"/>
                  <w:color w:val="000000"/>
                </w:rPr>
                <w:t>trangtran@phs.vn</w:t>
              </w:r>
            </w:hyperlink>
            <w:r w:rsidR="007F2F3A" w:rsidRPr="00D166C0">
              <w:rPr>
                <w:color w:val="000000"/>
              </w:rPr>
              <w:t>, 028.5413.5479 (máy lẻ 8109), 0976.882.246</w:t>
            </w:r>
          </w:p>
        </w:tc>
        <w:tc>
          <w:tcPr>
            <w:tcW w:w="1461" w:type="dxa"/>
            <w:gridSpan w:val="2"/>
            <w:vMerge w:val="restart"/>
            <w:shd w:val="clear" w:color="auto" w:fill="auto"/>
            <w:vAlign w:val="center"/>
          </w:tcPr>
          <w:p w14:paraId="12C0C9B2" w14:textId="77777777" w:rsidR="007F2F3A" w:rsidRPr="00D166C0" w:rsidRDefault="007F2F3A" w:rsidP="007F2F3A">
            <w:pPr>
              <w:rPr>
                <w:color w:val="000000"/>
              </w:rPr>
            </w:pPr>
            <w:r w:rsidRPr="00D166C0">
              <w:rPr>
                <w:color w:val="000000"/>
              </w:rPr>
              <w:t>Tổng công ty Đầu tư và kinh doanh vốn Nhà nước</w:t>
            </w:r>
          </w:p>
        </w:tc>
        <w:tc>
          <w:tcPr>
            <w:tcW w:w="1791" w:type="dxa"/>
            <w:vMerge w:val="restart"/>
            <w:shd w:val="clear" w:color="auto" w:fill="auto"/>
            <w:vAlign w:val="center"/>
          </w:tcPr>
          <w:p w14:paraId="09066751" w14:textId="77777777" w:rsidR="007F2F3A" w:rsidRPr="00D166C0" w:rsidRDefault="007F2F3A" w:rsidP="007F2F3A">
            <w:pPr>
              <w:rPr>
                <w:color w:val="000000"/>
              </w:rPr>
            </w:pPr>
            <w:r w:rsidRPr="00D166C0">
              <w:rPr>
                <w:color w:val="000000"/>
              </w:rPr>
              <w:t>0011002550081</w:t>
            </w:r>
          </w:p>
          <w:p w14:paraId="55B64400" w14:textId="77777777" w:rsidR="007F2F3A" w:rsidRPr="00D166C0" w:rsidRDefault="007F2F3A" w:rsidP="007F2F3A">
            <w:pPr>
              <w:rPr>
                <w:color w:val="000000"/>
              </w:rPr>
            </w:pP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14:paraId="4C5B88F8" w14:textId="77777777" w:rsidR="007F2F3A" w:rsidRPr="00D166C0" w:rsidRDefault="007F2F3A" w:rsidP="007F2F3A">
            <w:pPr>
              <w:rPr>
                <w:color w:val="000000"/>
              </w:rPr>
            </w:pPr>
            <w:r w:rsidRPr="00D166C0">
              <w:rPr>
                <w:color w:val="000000"/>
              </w:rPr>
              <w:t>VCB - Sở giao dịch</w:t>
            </w:r>
          </w:p>
        </w:tc>
      </w:tr>
      <w:tr w:rsidR="007F2F3A" w:rsidRPr="00D166C0" w14:paraId="2686754D" w14:textId="77777777" w:rsidTr="006D19E3">
        <w:trPr>
          <w:gridAfter w:val="1"/>
          <w:wAfter w:w="22" w:type="dxa"/>
          <w:trHeight w:val="435"/>
          <w:jc w:val="center"/>
        </w:trPr>
        <w:tc>
          <w:tcPr>
            <w:tcW w:w="464" w:type="dxa"/>
            <w:vMerge/>
            <w:shd w:val="clear" w:color="auto" w:fill="auto"/>
            <w:vAlign w:val="center"/>
          </w:tcPr>
          <w:p w14:paraId="67F6C2CA" w14:textId="77777777" w:rsidR="007F2F3A" w:rsidRPr="00D166C0" w:rsidRDefault="007F2F3A" w:rsidP="007F2F3A">
            <w:pPr>
              <w:rPr>
                <w:color w:val="000000"/>
              </w:rPr>
            </w:pPr>
          </w:p>
        </w:tc>
        <w:tc>
          <w:tcPr>
            <w:tcW w:w="2031" w:type="dxa"/>
            <w:vMerge/>
            <w:shd w:val="clear" w:color="auto" w:fill="auto"/>
            <w:vAlign w:val="center"/>
          </w:tcPr>
          <w:p w14:paraId="009B9BA0" w14:textId="77777777" w:rsidR="007F2F3A" w:rsidRPr="00D166C0" w:rsidRDefault="007F2F3A" w:rsidP="007F2F3A">
            <w:pPr>
              <w:rPr>
                <w:color w:val="000000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14:paraId="6CADED3D" w14:textId="77777777" w:rsidR="007F2F3A" w:rsidRPr="00D166C0" w:rsidRDefault="007F2F3A" w:rsidP="007F2F3A">
            <w:pPr>
              <w:rPr>
                <w:color w:val="000000"/>
              </w:rPr>
            </w:pPr>
          </w:p>
        </w:tc>
        <w:tc>
          <w:tcPr>
            <w:tcW w:w="3881" w:type="dxa"/>
            <w:vMerge/>
            <w:shd w:val="clear" w:color="auto" w:fill="auto"/>
            <w:vAlign w:val="center"/>
          </w:tcPr>
          <w:p w14:paraId="67732C21" w14:textId="77777777" w:rsidR="007F2F3A" w:rsidRPr="00D166C0" w:rsidRDefault="007F2F3A" w:rsidP="007F2F3A">
            <w:pPr>
              <w:rPr>
                <w:color w:val="000000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14:paraId="4870D3D1" w14:textId="77777777" w:rsidR="007F2F3A" w:rsidRPr="00D166C0" w:rsidRDefault="007F2F3A" w:rsidP="007F2F3A">
            <w:pPr>
              <w:rPr>
                <w:color w:val="000000"/>
              </w:rPr>
            </w:pPr>
            <w:r w:rsidRPr="00D166C0">
              <w:rPr>
                <w:color w:val="000000"/>
              </w:rPr>
              <w:t>Trần Thị Ngọc Thủy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</w:tcPr>
          <w:p w14:paraId="2B7ACCFF" w14:textId="77777777" w:rsidR="007F2F3A" w:rsidRPr="00D166C0" w:rsidRDefault="00252D88" w:rsidP="007F2F3A">
            <w:pPr>
              <w:rPr>
                <w:color w:val="000000"/>
              </w:rPr>
            </w:pPr>
            <w:hyperlink r:id="rId6" w:history="1">
              <w:r w:rsidR="007F2F3A" w:rsidRPr="00D166C0">
                <w:rPr>
                  <w:rStyle w:val="Hyperlink"/>
                  <w:color w:val="000000"/>
                </w:rPr>
                <w:t>thuytran@phs.vn</w:t>
              </w:r>
            </w:hyperlink>
            <w:r w:rsidR="007F2F3A" w:rsidRPr="00D166C0">
              <w:rPr>
                <w:color w:val="000000"/>
              </w:rPr>
              <w:t>, 028.5413.5479 (máy lẻ 8228), 0934.761.768</w:t>
            </w:r>
          </w:p>
        </w:tc>
        <w:tc>
          <w:tcPr>
            <w:tcW w:w="1461" w:type="dxa"/>
            <w:gridSpan w:val="2"/>
            <w:vMerge/>
            <w:shd w:val="clear" w:color="auto" w:fill="auto"/>
            <w:vAlign w:val="center"/>
          </w:tcPr>
          <w:p w14:paraId="211724D6" w14:textId="77777777" w:rsidR="007F2F3A" w:rsidRPr="00D166C0" w:rsidRDefault="007F2F3A" w:rsidP="007F2F3A">
            <w:pPr>
              <w:rPr>
                <w:color w:val="000000"/>
              </w:rPr>
            </w:pPr>
          </w:p>
        </w:tc>
        <w:tc>
          <w:tcPr>
            <w:tcW w:w="1791" w:type="dxa"/>
            <w:vMerge/>
            <w:shd w:val="clear" w:color="auto" w:fill="auto"/>
            <w:vAlign w:val="center"/>
          </w:tcPr>
          <w:p w14:paraId="0FECE330" w14:textId="77777777" w:rsidR="007F2F3A" w:rsidRPr="00D166C0" w:rsidRDefault="007F2F3A" w:rsidP="007F2F3A">
            <w:pPr>
              <w:rPr>
                <w:color w:val="000000"/>
              </w:rPr>
            </w:pPr>
          </w:p>
        </w:tc>
        <w:tc>
          <w:tcPr>
            <w:tcW w:w="999" w:type="dxa"/>
            <w:vMerge/>
            <w:shd w:val="clear" w:color="auto" w:fill="auto"/>
            <w:vAlign w:val="center"/>
          </w:tcPr>
          <w:p w14:paraId="0DD459D2" w14:textId="77777777" w:rsidR="007F2F3A" w:rsidRPr="00D166C0" w:rsidRDefault="007F2F3A" w:rsidP="007F2F3A">
            <w:pPr>
              <w:rPr>
                <w:color w:val="000000"/>
              </w:rPr>
            </w:pPr>
          </w:p>
        </w:tc>
      </w:tr>
      <w:tr w:rsidR="007F2F3A" w:rsidRPr="00D166C0" w14:paraId="756E717A" w14:textId="77777777" w:rsidTr="006D19E3">
        <w:trPr>
          <w:gridAfter w:val="1"/>
          <w:wAfter w:w="22" w:type="dxa"/>
          <w:trHeight w:val="435"/>
          <w:jc w:val="center"/>
        </w:trPr>
        <w:tc>
          <w:tcPr>
            <w:tcW w:w="464" w:type="dxa"/>
            <w:vMerge w:val="restart"/>
            <w:shd w:val="clear" w:color="auto" w:fill="auto"/>
            <w:vAlign w:val="center"/>
          </w:tcPr>
          <w:p w14:paraId="0F4EE4AA" w14:textId="77777777" w:rsidR="007F2F3A" w:rsidRPr="00D166C0" w:rsidRDefault="007F2F3A" w:rsidP="007F2F3A">
            <w:pPr>
              <w:rPr>
                <w:color w:val="000000"/>
              </w:rPr>
            </w:pPr>
            <w:r w:rsidRPr="00D166C0">
              <w:rPr>
                <w:color w:val="000000"/>
              </w:rPr>
              <w:lastRenderedPageBreak/>
              <w:t>5</w:t>
            </w:r>
          </w:p>
        </w:tc>
        <w:tc>
          <w:tcPr>
            <w:tcW w:w="2031" w:type="dxa"/>
            <w:vMerge w:val="restart"/>
            <w:shd w:val="clear" w:color="auto" w:fill="auto"/>
            <w:vAlign w:val="center"/>
          </w:tcPr>
          <w:p w14:paraId="60A7117E" w14:textId="77777777" w:rsidR="007F2F3A" w:rsidRPr="00D166C0" w:rsidRDefault="007F2F3A" w:rsidP="007F2F3A">
            <w:pPr>
              <w:rPr>
                <w:color w:val="000000"/>
              </w:rPr>
            </w:pPr>
            <w:r w:rsidRPr="00D166C0">
              <w:rPr>
                <w:color w:val="000000"/>
              </w:rPr>
              <w:t>Công ty cổ phần Chứng khoán Bảo Minh</w:t>
            </w:r>
          </w:p>
          <w:p w14:paraId="0456F069" w14:textId="77777777" w:rsidR="007F2F3A" w:rsidRPr="00D166C0" w:rsidRDefault="007F2F3A" w:rsidP="007F2F3A">
            <w:pPr>
              <w:rPr>
                <w:color w:val="000000"/>
              </w:rPr>
            </w:pPr>
          </w:p>
          <w:p w14:paraId="16519343" w14:textId="77777777" w:rsidR="007F2F3A" w:rsidRPr="00D166C0" w:rsidRDefault="007F2F3A" w:rsidP="007F2F3A">
            <w:pPr>
              <w:rPr>
                <w:color w:val="000000"/>
              </w:rPr>
            </w:pPr>
            <w:bookmarkStart w:id="3" w:name="_Hlk89776810"/>
            <w:r w:rsidRPr="00D166C0">
              <w:rPr>
                <w:color w:val="000000"/>
              </w:rPr>
              <w:t>www.bmsc.com.vn</w:t>
            </w:r>
            <w:bookmarkEnd w:id="3"/>
          </w:p>
        </w:tc>
        <w:tc>
          <w:tcPr>
            <w:tcW w:w="1890" w:type="dxa"/>
            <w:vMerge w:val="restart"/>
            <w:shd w:val="clear" w:color="auto" w:fill="auto"/>
            <w:vAlign w:val="center"/>
          </w:tcPr>
          <w:p w14:paraId="528B1DC6" w14:textId="77777777" w:rsidR="007F2F3A" w:rsidRPr="00D166C0" w:rsidRDefault="007F2F3A" w:rsidP="007F2F3A">
            <w:pPr>
              <w:rPr>
                <w:color w:val="000000"/>
              </w:rPr>
            </w:pPr>
          </w:p>
        </w:tc>
        <w:tc>
          <w:tcPr>
            <w:tcW w:w="3881" w:type="dxa"/>
            <w:vMerge w:val="restart"/>
            <w:shd w:val="clear" w:color="auto" w:fill="auto"/>
            <w:vAlign w:val="center"/>
          </w:tcPr>
          <w:p w14:paraId="3E0203C1" w14:textId="77777777" w:rsidR="007F2F3A" w:rsidRPr="00D166C0" w:rsidRDefault="007F2F3A" w:rsidP="007F2F3A">
            <w:pPr>
              <w:rPr>
                <w:color w:val="000000"/>
              </w:rPr>
            </w:pPr>
            <w:r w:rsidRPr="00D166C0">
              <w:rPr>
                <w:color w:val="000000"/>
              </w:rPr>
              <w:t>Trụ sở: Lầu 3, Tòa nhà Pax Sky, 34 A Phạm Ngọc Thạch, P.6, Q.3. TP.HCM</w:t>
            </w:r>
          </w:p>
          <w:p w14:paraId="6E56E03F" w14:textId="77777777" w:rsidR="007F2F3A" w:rsidRPr="00D166C0" w:rsidRDefault="007F2F3A" w:rsidP="007F2F3A">
            <w:pPr>
              <w:rPr>
                <w:color w:val="000000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14:paraId="15E5C8A0" w14:textId="77777777" w:rsidR="007F2F3A" w:rsidRPr="00D166C0" w:rsidRDefault="007F2F3A" w:rsidP="007F2F3A">
            <w:pPr>
              <w:rPr>
                <w:color w:val="000000"/>
              </w:rPr>
            </w:pPr>
            <w:r w:rsidRPr="00D166C0">
              <w:rPr>
                <w:color w:val="000000"/>
              </w:rPr>
              <w:t>Trần Hồng Oanh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</w:tcPr>
          <w:p w14:paraId="2B4E5FCB" w14:textId="77777777" w:rsidR="007F2F3A" w:rsidRPr="00D166C0" w:rsidRDefault="00252D88" w:rsidP="007F2F3A">
            <w:pPr>
              <w:rPr>
                <w:color w:val="000000"/>
              </w:rPr>
            </w:pPr>
            <w:hyperlink r:id="rId7" w:history="1">
              <w:r w:rsidR="007F2F3A" w:rsidRPr="00D166C0">
                <w:rPr>
                  <w:rStyle w:val="Hyperlink"/>
                  <w:color w:val="000000"/>
                </w:rPr>
                <w:t>oanhth@bmsc.com.vn</w:t>
              </w:r>
            </w:hyperlink>
            <w:r w:rsidR="007F2F3A" w:rsidRPr="00D166C0">
              <w:rPr>
                <w:color w:val="000000"/>
              </w:rPr>
              <w:t>, 028.7306.8686 (1161), 090.334.3389</w:t>
            </w:r>
          </w:p>
        </w:tc>
        <w:tc>
          <w:tcPr>
            <w:tcW w:w="1461" w:type="dxa"/>
            <w:gridSpan w:val="2"/>
            <w:vMerge w:val="restart"/>
            <w:shd w:val="clear" w:color="auto" w:fill="auto"/>
            <w:vAlign w:val="center"/>
          </w:tcPr>
          <w:p w14:paraId="78BDB507" w14:textId="77777777" w:rsidR="007F2F3A" w:rsidRPr="00D166C0" w:rsidRDefault="007F2F3A" w:rsidP="007F2F3A">
            <w:pPr>
              <w:rPr>
                <w:color w:val="000000"/>
              </w:rPr>
            </w:pPr>
            <w:r w:rsidRPr="00D166C0">
              <w:rPr>
                <w:color w:val="000000"/>
              </w:rPr>
              <w:t>Tổng công ty Đầu tư và kinh doanh vốn Nhà nước</w:t>
            </w:r>
          </w:p>
        </w:tc>
        <w:tc>
          <w:tcPr>
            <w:tcW w:w="1791" w:type="dxa"/>
            <w:vMerge w:val="restart"/>
            <w:shd w:val="clear" w:color="auto" w:fill="auto"/>
            <w:vAlign w:val="center"/>
          </w:tcPr>
          <w:p w14:paraId="20D6B5EC" w14:textId="77777777" w:rsidR="007F2F3A" w:rsidRPr="00D166C0" w:rsidRDefault="007F2F3A" w:rsidP="007F2F3A">
            <w:pPr>
              <w:rPr>
                <w:color w:val="000000"/>
              </w:rPr>
            </w:pPr>
            <w:r w:rsidRPr="00D166C0">
              <w:rPr>
                <w:color w:val="000000"/>
              </w:rPr>
              <w:t>9999.9999.9997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14:paraId="680DD342" w14:textId="77777777" w:rsidR="007F2F3A" w:rsidRPr="00D166C0" w:rsidRDefault="007F2F3A" w:rsidP="007F2F3A">
            <w:pPr>
              <w:rPr>
                <w:color w:val="000000"/>
              </w:rPr>
            </w:pPr>
            <w:r w:rsidRPr="00D166C0">
              <w:rPr>
                <w:color w:val="000000"/>
              </w:rPr>
              <w:t>Ngân hàng TMCP Bưu điện Liên Việt - Hội sở chính</w:t>
            </w:r>
          </w:p>
        </w:tc>
      </w:tr>
      <w:tr w:rsidR="007F2F3A" w:rsidRPr="00D166C0" w14:paraId="555DF24D" w14:textId="77777777" w:rsidTr="006D19E3">
        <w:trPr>
          <w:gridAfter w:val="1"/>
          <w:wAfter w:w="22" w:type="dxa"/>
          <w:trHeight w:val="435"/>
          <w:jc w:val="center"/>
        </w:trPr>
        <w:tc>
          <w:tcPr>
            <w:tcW w:w="464" w:type="dxa"/>
            <w:vMerge/>
            <w:shd w:val="clear" w:color="auto" w:fill="auto"/>
            <w:vAlign w:val="center"/>
          </w:tcPr>
          <w:p w14:paraId="290441BE" w14:textId="77777777" w:rsidR="007F2F3A" w:rsidRPr="00D166C0" w:rsidRDefault="007F2F3A" w:rsidP="007F2F3A">
            <w:pPr>
              <w:rPr>
                <w:color w:val="000000"/>
              </w:rPr>
            </w:pPr>
          </w:p>
        </w:tc>
        <w:tc>
          <w:tcPr>
            <w:tcW w:w="2031" w:type="dxa"/>
            <w:vMerge/>
            <w:shd w:val="clear" w:color="auto" w:fill="auto"/>
            <w:vAlign w:val="center"/>
          </w:tcPr>
          <w:p w14:paraId="235AE992" w14:textId="77777777" w:rsidR="007F2F3A" w:rsidRPr="00D166C0" w:rsidRDefault="007F2F3A" w:rsidP="007F2F3A">
            <w:pPr>
              <w:rPr>
                <w:color w:val="000000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14:paraId="71BF4DD1" w14:textId="77777777" w:rsidR="007F2F3A" w:rsidRPr="00D166C0" w:rsidRDefault="007F2F3A" w:rsidP="007F2F3A">
            <w:pPr>
              <w:rPr>
                <w:color w:val="000000"/>
              </w:rPr>
            </w:pPr>
          </w:p>
        </w:tc>
        <w:tc>
          <w:tcPr>
            <w:tcW w:w="3881" w:type="dxa"/>
            <w:vMerge/>
            <w:shd w:val="clear" w:color="auto" w:fill="auto"/>
            <w:vAlign w:val="center"/>
          </w:tcPr>
          <w:p w14:paraId="53194B94" w14:textId="77777777" w:rsidR="007F2F3A" w:rsidRPr="00D166C0" w:rsidRDefault="007F2F3A" w:rsidP="007F2F3A">
            <w:pPr>
              <w:rPr>
                <w:color w:val="000000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14:paraId="0C7541F6" w14:textId="77777777" w:rsidR="007F2F3A" w:rsidRPr="00D166C0" w:rsidRDefault="007F2F3A" w:rsidP="007F2F3A">
            <w:pPr>
              <w:rPr>
                <w:color w:val="000000"/>
              </w:rPr>
            </w:pPr>
            <w:r w:rsidRPr="00D166C0">
              <w:rPr>
                <w:color w:val="000000"/>
              </w:rPr>
              <w:t>Trần Thị Dung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</w:tcPr>
          <w:p w14:paraId="09704201" w14:textId="77777777" w:rsidR="007F2F3A" w:rsidRPr="00D166C0" w:rsidRDefault="00252D88" w:rsidP="007F2F3A">
            <w:pPr>
              <w:rPr>
                <w:color w:val="000000"/>
              </w:rPr>
            </w:pPr>
            <w:hyperlink r:id="rId8" w:history="1">
              <w:r w:rsidR="007F2F3A" w:rsidRPr="00D166C0">
                <w:rPr>
                  <w:rStyle w:val="Hyperlink"/>
                  <w:color w:val="000000"/>
                </w:rPr>
                <w:t>dungtt@bmsc.com.vn</w:t>
              </w:r>
            </w:hyperlink>
            <w:r w:rsidR="007F2F3A" w:rsidRPr="00D166C0">
              <w:rPr>
                <w:color w:val="000000"/>
              </w:rPr>
              <w:t>, 028.7306.8686 (1167), 097.723.1759</w:t>
            </w:r>
          </w:p>
        </w:tc>
        <w:tc>
          <w:tcPr>
            <w:tcW w:w="1461" w:type="dxa"/>
            <w:gridSpan w:val="2"/>
            <w:vMerge/>
            <w:shd w:val="clear" w:color="auto" w:fill="auto"/>
            <w:vAlign w:val="center"/>
          </w:tcPr>
          <w:p w14:paraId="32A0C65A" w14:textId="77777777" w:rsidR="007F2F3A" w:rsidRPr="00D166C0" w:rsidRDefault="007F2F3A" w:rsidP="007F2F3A">
            <w:pPr>
              <w:rPr>
                <w:color w:val="000000"/>
              </w:rPr>
            </w:pPr>
          </w:p>
        </w:tc>
        <w:tc>
          <w:tcPr>
            <w:tcW w:w="1791" w:type="dxa"/>
            <w:vMerge/>
            <w:shd w:val="clear" w:color="auto" w:fill="auto"/>
            <w:vAlign w:val="center"/>
          </w:tcPr>
          <w:p w14:paraId="5CE6480E" w14:textId="77777777" w:rsidR="007F2F3A" w:rsidRPr="00D166C0" w:rsidRDefault="007F2F3A" w:rsidP="007F2F3A">
            <w:pPr>
              <w:rPr>
                <w:color w:val="000000"/>
              </w:rPr>
            </w:pPr>
          </w:p>
        </w:tc>
        <w:tc>
          <w:tcPr>
            <w:tcW w:w="999" w:type="dxa"/>
            <w:vMerge/>
            <w:shd w:val="clear" w:color="auto" w:fill="auto"/>
            <w:vAlign w:val="center"/>
          </w:tcPr>
          <w:p w14:paraId="0967275E" w14:textId="77777777" w:rsidR="007F2F3A" w:rsidRPr="00D166C0" w:rsidRDefault="007F2F3A" w:rsidP="007F2F3A">
            <w:pPr>
              <w:rPr>
                <w:color w:val="000000"/>
              </w:rPr>
            </w:pPr>
          </w:p>
        </w:tc>
      </w:tr>
      <w:tr w:rsidR="007F2F3A" w:rsidRPr="00D166C0" w14:paraId="232FFC0F" w14:textId="77777777" w:rsidTr="006D19E3">
        <w:trPr>
          <w:gridAfter w:val="1"/>
          <w:wAfter w:w="22" w:type="dxa"/>
          <w:trHeight w:val="435"/>
          <w:jc w:val="center"/>
        </w:trPr>
        <w:tc>
          <w:tcPr>
            <w:tcW w:w="464" w:type="dxa"/>
            <w:vMerge w:val="restart"/>
            <w:shd w:val="clear" w:color="auto" w:fill="auto"/>
            <w:vAlign w:val="center"/>
            <w:hideMark/>
          </w:tcPr>
          <w:p w14:paraId="102553CF" w14:textId="77777777" w:rsidR="007F2F3A" w:rsidRPr="00D166C0" w:rsidRDefault="007F2F3A" w:rsidP="007F2F3A">
            <w:pPr>
              <w:jc w:val="center"/>
              <w:rPr>
                <w:color w:val="000000"/>
              </w:rPr>
            </w:pPr>
            <w:r w:rsidRPr="00D166C0">
              <w:rPr>
                <w:color w:val="000000"/>
              </w:rPr>
              <w:t>6</w:t>
            </w:r>
          </w:p>
        </w:tc>
        <w:tc>
          <w:tcPr>
            <w:tcW w:w="2031" w:type="dxa"/>
            <w:vMerge w:val="restart"/>
            <w:shd w:val="clear" w:color="auto" w:fill="auto"/>
            <w:vAlign w:val="center"/>
            <w:hideMark/>
          </w:tcPr>
          <w:p w14:paraId="030CEBE4" w14:textId="77777777" w:rsidR="007F2F3A" w:rsidRPr="00D166C0" w:rsidRDefault="007F2F3A" w:rsidP="007F2F3A">
            <w:pPr>
              <w:rPr>
                <w:color w:val="000000"/>
              </w:rPr>
            </w:pPr>
            <w:r w:rsidRPr="00D166C0">
              <w:rPr>
                <w:color w:val="000000"/>
              </w:rPr>
              <w:t>CTCP Chứng khoán Tân Việt</w:t>
            </w:r>
          </w:p>
          <w:p w14:paraId="21C24C71" w14:textId="77777777" w:rsidR="007F2F3A" w:rsidRPr="00D166C0" w:rsidRDefault="007F2F3A" w:rsidP="007F2F3A">
            <w:pPr>
              <w:rPr>
                <w:color w:val="000000"/>
              </w:rPr>
            </w:pPr>
          </w:p>
          <w:p w14:paraId="35FB50E3" w14:textId="77777777" w:rsidR="007F2F3A" w:rsidRPr="00D166C0" w:rsidRDefault="007F2F3A" w:rsidP="007F2F3A">
            <w:pPr>
              <w:rPr>
                <w:color w:val="000000"/>
              </w:rPr>
            </w:pPr>
            <w:bookmarkStart w:id="4" w:name="_Hlk89776837"/>
            <w:r w:rsidRPr="00D166C0">
              <w:rPr>
                <w:color w:val="000000"/>
              </w:rPr>
              <w:t>www.tvsi.com.vn</w:t>
            </w:r>
            <w:bookmarkEnd w:id="4"/>
          </w:p>
        </w:tc>
        <w:tc>
          <w:tcPr>
            <w:tcW w:w="1890" w:type="dxa"/>
            <w:vMerge w:val="restart"/>
            <w:shd w:val="clear" w:color="auto" w:fill="auto"/>
            <w:vAlign w:val="center"/>
            <w:hideMark/>
          </w:tcPr>
          <w:p w14:paraId="055AEA09" w14:textId="77777777" w:rsidR="007F2F3A" w:rsidRPr="00D166C0" w:rsidRDefault="007F2F3A" w:rsidP="007F2F3A">
            <w:pPr>
              <w:rPr>
                <w:color w:val="000000"/>
              </w:rPr>
            </w:pPr>
            <w:r w:rsidRPr="00D166C0">
              <w:rPr>
                <w:color w:val="000000"/>
              </w:rPr>
              <w:t>Trụ sở:</w:t>
            </w:r>
          </w:p>
          <w:p w14:paraId="0BD11F62" w14:textId="77777777" w:rsidR="007F2F3A" w:rsidRPr="00D166C0" w:rsidRDefault="007F2F3A" w:rsidP="007F2F3A">
            <w:pPr>
              <w:rPr>
                <w:color w:val="000000"/>
              </w:rPr>
            </w:pPr>
            <w:r w:rsidRPr="00D166C0">
              <w:rPr>
                <w:color w:val="000000"/>
              </w:rPr>
              <w:t>Tầng 6, Tòa nhà Thông Tấn xã Việt Nam, 79 Lý Thường Kiệt, Q. Hoàn Kiếm, Hà Nội</w:t>
            </w:r>
          </w:p>
          <w:p w14:paraId="70ADAA58" w14:textId="77777777" w:rsidR="007F2F3A" w:rsidRPr="00D166C0" w:rsidRDefault="007F2F3A" w:rsidP="007F2F3A">
            <w:pPr>
              <w:rPr>
                <w:color w:val="000000"/>
              </w:rPr>
            </w:pPr>
          </w:p>
        </w:tc>
        <w:tc>
          <w:tcPr>
            <w:tcW w:w="3881" w:type="dxa"/>
            <w:vMerge w:val="restart"/>
            <w:shd w:val="clear" w:color="auto" w:fill="auto"/>
            <w:vAlign w:val="center"/>
            <w:hideMark/>
          </w:tcPr>
          <w:p w14:paraId="516CF791" w14:textId="77777777" w:rsidR="007F2F3A" w:rsidRPr="00D166C0" w:rsidRDefault="007F2F3A" w:rsidP="007F2F3A">
            <w:pPr>
              <w:rPr>
                <w:color w:val="000000"/>
              </w:rPr>
            </w:pPr>
            <w:r w:rsidRPr="00D166C0">
              <w:rPr>
                <w:color w:val="000000"/>
              </w:rPr>
              <w:t>Chi nhánh:</w:t>
            </w:r>
          </w:p>
          <w:p w14:paraId="5CAD41E3" w14:textId="77777777" w:rsidR="006250BE" w:rsidRPr="00D166C0" w:rsidRDefault="006250BE" w:rsidP="006250BE">
            <w:pPr>
              <w:rPr>
                <w:color w:val="000000"/>
              </w:rPr>
            </w:pPr>
            <w:r w:rsidRPr="00D166C0">
              <w:rPr>
                <w:color w:val="000000"/>
              </w:rPr>
              <w:t>Tầng 3, số 66 Phó Đức Chính, P. N</w:t>
            </w:r>
          </w:p>
          <w:p w14:paraId="5C624A6B" w14:textId="0F3E1B62" w:rsidR="007F2F3A" w:rsidRPr="00D166C0" w:rsidRDefault="006250BE" w:rsidP="006250BE">
            <w:pPr>
              <w:rPr>
                <w:color w:val="000000"/>
              </w:rPr>
            </w:pPr>
            <w:r w:rsidRPr="00D166C0">
              <w:rPr>
                <w:color w:val="000000"/>
              </w:rPr>
              <w:t>guyễn Thái Bình</w:t>
            </w:r>
            <w:r w:rsidR="007F2F3A" w:rsidRPr="00D166C0">
              <w:rPr>
                <w:color w:val="000000"/>
              </w:rPr>
              <w:t>, Quận 01, TP.HCM</w:t>
            </w:r>
          </w:p>
        </w:tc>
        <w:tc>
          <w:tcPr>
            <w:tcW w:w="1042" w:type="dxa"/>
            <w:gridSpan w:val="2"/>
            <w:shd w:val="clear" w:color="auto" w:fill="auto"/>
            <w:vAlign w:val="center"/>
            <w:hideMark/>
          </w:tcPr>
          <w:p w14:paraId="41CDD56B" w14:textId="77777777" w:rsidR="007F2F3A" w:rsidRPr="00D166C0" w:rsidRDefault="007F2F3A" w:rsidP="007F2F3A">
            <w:pPr>
              <w:rPr>
                <w:color w:val="000000"/>
              </w:rPr>
            </w:pPr>
            <w:r w:rsidRPr="00D166C0">
              <w:rPr>
                <w:color w:val="000000"/>
              </w:rPr>
              <w:t>Nguyễn Minh Dương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  <w:hideMark/>
          </w:tcPr>
          <w:p w14:paraId="10814EF4" w14:textId="77777777" w:rsidR="007F2F3A" w:rsidRPr="00D166C0" w:rsidRDefault="007F2F3A" w:rsidP="007F2F3A">
            <w:pPr>
              <w:rPr>
                <w:color w:val="000000"/>
              </w:rPr>
            </w:pPr>
            <w:r w:rsidRPr="00D166C0">
              <w:rPr>
                <w:color w:val="000000"/>
              </w:rPr>
              <w:t>duongnm@tvsi.com.vn</w:t>
            </w:r>
          </w:p>
          <w:p w14:paraId="4BBE9B64" w14:textId="77777777" w:rsidR="007F2F3A" w:rsidRPr="00D166C0" w:rsidRDefault="007F2F3A" w:rsidP="007F2F3A">
            <w:pPr>
              <w:rPr>
                <w:color w:val="000000"/>
              </w:rPr>
            </w:pPr>
            <w:r w:rsidRPr="00D166C0">
              <w:rPr>
                <w:color w:val="000000"/>
              </w:rPr>
              <w:t>02437280921 (máy lẻ 187), 0983981410</w:t>
            </w:r>
          </w:p>
        </w:tc>
        <w:tc>
          <w:tcPr>
            <w:tcW w:w="1461" w:type="dxa"/>
            <w:gridSpan w:val="2"/>
            <w:vMerge w:val="restart"/>
            <w:shd w:val="clear" w:color="auto" w:fill="auto"/>
            <w:vAlign w:val="center"/>
            <w:hideMark/>
          </w:tcPr>
          <w:p w14:paraId="6A5C205F" w14:textId="77777777" w:rsidR="007F2F3A" w:rsidRPr="00D166C0" w:rsidRDefault="007F2F3A" w:rsidP="007F2F3A">
            <w:pPr>
              <w:jc w:val="center"/>
              <w:rPr>
                <w:color w:val="000000"/>
              </w:rPr>
            </w:pPr>
            <w:r w:rsidRPr="00D166C0">
              <w:rPr>
                <w:color w:val="000000"/>
              </w:rPr>
              <w:t>Tổng công ty Đầu tư và kinh doanh vốn Nhà nước</w:t>
            </w:r>
          </w:p>
        </w:tc>
        <w:tc>
          <w:tcPr>
            <w:tcW w:w="1791" w:type="dxa"/>
            <w:vMerge w:val="restart"/>
            <w:shd w:val="clear" w:color="auto" w:fill="auto"/>
            <w:vAlign w:val="center"/>
            <w:hideMark/>
          </w:tcPr>
          <w:p w14:paraId="2C3B8A8E" w14:textId="77777777" w:rsidR="00FD1CBB" w:rsidRPr="00D166C0" w:rsidRDefault="00FD1CBB" w:rsidP="00FD1CBB">
            <w:pPr>
              <w:jc w:val="center"/>
              <w:rPr>
                <w:color w:val="000000"/>
              </w:rPr>
            </w:pPr>
            <w:r w:rsidRPr="00D166C0">
              <w:rPr>
                <w:color w:val="000000"/>
              </w:rPr>
              <w:t>9999.9999.9992</w:t>
            </w:r>
          </w:p>
          <w:p w14:paraId="601901A2" w14:textId="77777777" w:rsidR="007F2F3A" w:rsidRPr="00D166C0" w:rsidRDefault="007F2F3A" w:rsidP="007F2F3A">
            <w:pPr>
              <w:jc w:val="center"/>
              <w:rPr>
                <w:color w:val="000000"/>
              </w:rPr>
            </w:pPr>
          </w:p>
        </w:tc>
        <w:tc>
          <w:tcPr>
            <w:tcW w:w="999" w:type="dxa"/>
            <w:vMerge w:val="restart"/>
            <w:shd w:val="clear" w:color="auto" w:fill="auto"/>
            <w:vAlign w:val="center"/>
            <w:hideMark/>
          </w:tcPr>
          <w:p w14:paraId="1526D90C" w14:textId="77777777" w:rsidR="00FD1CBB" w:rsidRPr="00D166C0" w:rsidRDefault="00FD1CBB" w:rsidP="00FD1CBB">
            <w:pPr>
              <w:jc w:val="center"/>
              <w:rPr>
                <w:color w:val="000000"/>
              </w:rPr>
            </w:pPr>
            <w:r w:rsidRPr="00D166C0">
              <w:rPr>
                <w:color w:val="000000"/>
              </w:rPr>
              <w:t>Ngân hàng TMCP Bưu điện Liên Việt - Hội sở chính</w:t>
            </w:r>
          </w:p>
          <w:p w14:paraId="3A60808A" w14:textId="76A75FCB" w:rsidR="007F2F3A" w:rsidRPr="00D166C0" w:rsidRDefault="007F2F3A" w:rsidP="007F2F3A">
            <w:pPr>
              <w:jc w:val="center"/>
              <w:rPr>
                <w:color w:val="000000"/>
              </w:rPr>
            </w:pPr>
          </w:p>
        </w:tc>
      </w:tr>
      <w:tr w:rsidR="007F2F3A" w:rsidRPr="00D166C0" w14:paraId="3CD50349" w14:textId="77777777" w:rsidTr="006D19E3">
        <w:trPr>
          <w:gridAfter w:val="1"/>
          <w:wAfter w:w="22" w:type="dxa"/>
          <w:trHeight w:val="435"/>
          <w:jc w:val="center"/>
        </w:trPr>
        <w:tc>
          <w:tcPr>
            <w:tcW w:w="464" w:type="dxa"/>
            <w:vMerge/>
            <w:vAlign w:val="center"/>
            <w:hideMark/>
          </w:tcPr>
          <w:p w14:paraId="02E5A1B2" w14:textId="77777777" w:rsidR="007F2F3A" w:rsidRPr="00D166C0" w:rsidRDefault="007F2F3A" w:rsidP="007F2F3A">
            <w:pPr>
              <w:rPr>
                <w:color w:val="000000"/>
              </w:rPr>
            </w:pPr>
          </w:p>
        </w:tc>
        <w:tc>
          <w:tcPr>
            <w:tcW w:w="2031" w:type="dxa"/>
            <w:vMerge/>
            <w:vAlign w:val="center"/>
            <w:hideMark/>
          </w:tcPr>
          <w:p w14:paraId="3E78DFC3" w14:textId="77777777" w:rsidR="007F2F3A" w:rsidRPr="00D166C0" w:rsidRDefault="007F2F3A" w:rsidP="007F2F3A">
            <w:pPr>
              <w:rPr>
                <w:color w:val="000000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14:paraId="3E2D1B3A" w14:textId="77777777" w:rsidR="007F2F3A" w:rsidRPr="00D166C0" w:rsidRDefault="007F2F3A" w:rsidP="007F2F3A">
            <w:pPr>
              <w:rPr>
                <w:color w:val="000000"/>
              </w:rPr>
            </w:pPr>
          </w:p>
        </w:tc>
        <w:tc>
          <w:tcPr>
            <w:tcW w:w="3881" w:type="dxa"/>
            <w:vMerge/>
            <w:vAlign w:val="center"/>
            <w:hideMark/>
          </w:tcPr>
          <w:p w14:paraId="637A5350" w14:textId="77777777" w:rsidR="007F2F3A" w:rsidRPr="00D166C0" w:rsidRDefault="007F2F3A" w:rsidP="007F2F3A">
            <w:pPr>
              <w:rPr>
                <w:color w:val="000000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  <w:hideMark/>
          </w:tcPr>
          <w:p w14:paraId="66DB1CB2" w14:textId="77777777" w:rsidR="007F2F3A" w:rsidRPr="00D166C0" w:rsidRDefault="007F2F3A" w:rsidP="007F2F3A">
            <w:pPr>
              <w:rPr>
                <w:color w:val="000000"/>
              </w:rPr>
            </w:pPr>
            <w:r w:rsidRPr="00D166C0">
              <w:rPr>
                <w:color w:val="000000"/>
              </w:rPr>
              <w:t>Lục Thị Tố Uyên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  <w:hideMark/>
          </w:tcPr>
          <w:p w14:paraId="7EE8C36F" w14:textId="77777777" w:rsidR="007F2F3A" w:rsidRPr="00D166C0" w:rsidRDefault="007F2F3A" w:rsidP="007F2F3A">
            <w:pPr>
              <w:rPr>
                <w:color w:val="000000"/>
              </w:rPr>
            </w:pPr>
            <w:r w:rsidRPr="00D166C0">
              <w:rPr>
                <w:color w:val="000000"/>
              </w:rPr>
              <w:t xml:space="preserve">uyenltt@tvsi.com.vn; </w:t>
            </w:r>
          </w:p>
          <w:p w14:paraId="429E734F" w14:textId="77777777" w:rsidR="007F2F3A" w:rsidRPr="00D166C0" w:rsidRDefault="007F2F3A" w:rsidP="007F2F3A">
            <w:pPr>
              <w:rPr>
                <w:color w:val="000000"/>
              </w:rPr>
            </w:pPr>
            <w:r w:rsidRPr="00D166C0">
              <w:rPr>
                <w:color w:val="000000"/>
              </w:rPr>
              <w:t>02437280921 (máy lẻ 113), 0336319981</w:t>
            </w:r>
          </w:p>
        </w:tc>
        <w:tc>
          <w:tcPr>
            <w:tcW w:w="1461" w:type="dxa"/>
            <w:gridSpan w:val="2"/>
            <w:vMerge/>
            <w:vAlign w:val="center"/>
            <w:hideMark/>
          </w:tcPr>
          <w:p w14:paraId="53BA6C73" w14:textId="77777777" w:rsidR="007F2F3A" w:rsidRPr="00D166C0" w:rsidRDefault="007F2F3A" w:rsidP="007F2F3A">
            <w:pPr>
              <w:rPr>
                <w:color w:val="000000"/>
              </w:rPr>
            </w:pPr>
          </w:p>
        </w:tc>
        <w:tc>
          <w:tcPr>
            <w:tcW w:w="1791" w:type="dxa"/>
            <w:vMerge/>
            <w:vAlign w:val="center"/>
            <w:hideMark/>
          </w:tcPr>
          <w:p w14:paraId="31DF4DF2" w14:textId="77777777" w:rsidR="007F2F3A" w:rsidRPr="00D166C0" w:rsidRDefault="007F2F3A" w:rsidP="007F2F3A">
            <w:pPr>
              <w:rPr>
                <w:color w:val="000000"/>
              </w:rPr>
            </w:pPr>
          </w:p>
        </w:tc>
        <w:tc>
          <w:tcPr>
            <w:tcW w:w="999" w:type="dxa"/>
            <w:vMerge/>
            <w:vAlign w:val="center"/>
            <w:hideMark/>
          </w:tcPr>
          <w:p w14:paraId="5EBE1268" w14:textId="77777777" w:rsidR="007F2F3A" w:rsidRPr="00D166C0" w:rsidRDefault="007F2F3A" w:rsidP="007F2F3A">
            <w:pPr>
              <w:rPr>
                <w:color w:val="000000"/>
              </w:rPr>
            </w:pPr>
          </w:p>
        </w:tc>
      </w:tr>
      <w:tr w:rsidR="007F2F3A" w:rsidRPr="00D166C0" w14:paraId="5AF628B0" w14:textId="77777777" w:rsidTr="006D19E3">
        <w:trPr>
          <w:gridAfter w:val="1"/>
          <w:wAfter w:w="22" w:type="dxa"/>
          <w:trHeight w:val="435"/>
          <w:jc w:val="center"/>
        </w:trPr>
        <w:tc>
          <w:tcPr>
            <w:tcW w:w="464" w:type="dxa"/>
            <w:vMerge w:val="restart"/>
            <w:shd w:val="clear" w:color="auto" w:fill="auto"/>
            <w:vAlign w:val="center"/>
            <w:hideMark/>
          </w:tcPr>
          <w:p w14:paraId="52EBE9C0" w14:textId="77777777" w:rsidR="007F2F3A" w:rsidRPr="00D166C0" w:rsidRDefault="007F2F3A" w:rsidP="007F2F3A">
            <w:pPr>
              <w:jc w:val="center"/>
              <w:rPr>
                <w:color w:val="000000"/>
              </w:rPr>
            </w:pPr>
            <w:r w:rsidRPr="00D166C0">
              <w:rPr>
                <w:color w:val="000000"/>
              </w:rPr>
              <w:t>7</w:t>
            </w:r>
          </w:p>
        </w:tc>
        <w:tc>
          <w:tcPr>
            <w:tcW w:w="2031" w:type="dxa"/>
            <w:vMerge w:val="restart"/>
            <w:shd w:val="clear" w:color="auto" w:fill="auto"/>
            <w:vAlign w:val="center"/>
            <w:hideMark/>
          </w:tcPr>
          <w:p w14:paraId="3F73499C" w14:textId="77777777" w:rsidR="007F2F3A" w:rsidRPr="00D166C0" w:rsidRDefault="007F2F3A" w:rsidP="007F2F3A">
            <w:pPr>
              <w:rPr>
                <w:color w:val="000000"/>
              </w:rPr>
            </w:pPr>
            <w:r w:rsidRPr="00D166C0">
              <w:rPr>
                <w:color w:val="000000"/>
              </w:rPr>
              <w:t>Công ty TNHH Chứng khoán ACB</w:t>
            </w:r>
          </w:p>
          <w:p w14:paraId="44DBBDDD" w14:textId="77777777" w:rsidR="007F2F3A" w:rsidRPr="00D166C0" w:rsidRDefault="007F2F3A" w:rsidP="007F2F3A">
            <w:pPr>
              <w:rPr>
                <w:color w:val="000000"/>
              </w:rPr>
            </w:pPr>
          </w:p>
          <w:p w14:paraId="3D0F991B" w14:textId="77777777" w:rsidR="007F2F3A" w:rsidRPr="00D166C0" w:rsidRDefault="007F2F3A" w:rsidP="007F2F3A">
            <w:pPr>
              <w:rPr>
                <w:color w:val="000000"/>
              </w:rPr>
            </w:pPr>
            <w:bookmarkStart w:id="5" w:name="_Hlk89776849"/>
            <w:r w:rsidRPr="00D166C0">
              <w:rPr>
                <w:color w:val="000000"/>
              </w:rPr>
              <w:t>www.acbs.com.vn</w:t>
            </w:r>
            <w:bookmarkEnd w:id="5"/>
          </w:p>
        </w:tc>
        <w:tc>
          <w:tcPr>
            <w:tcW w:w="1890" w:type="dxa"/>
            <w:vMerge w:val="restart"/>
            <w:shd w:val="clear" w:color="auto" w:fill="auto"/>
            <w:vAlign w:val="center"/>
            <w:hideMark/>
          </w:tcPr>
          <w:p w14:paraId="1A718823" w14:textId="77777777" w:rsidR="007F2F3A" w:rsidRPr="00D166C0" w:rsidRDefault="007F2F3A" w:rsidP="007F2F3A">
            <w:pPr>
              <w:rPr>
                <w:color w:val="000000"/>
              </w:rPr>
            </w:pPr>
            <w:r w:rsidRPr="00D166C0">
              <w:rPr>
                <w:color w:val="000000"/>
              </w:rPr>
              <w:t>Chi nhánh Hà Nội:</w:t>
            </w:r>
            <w:r w:rsidRPr="00D166C0">
              <w:rPr>
                <w:color w:val="000000"/>
              </w:rPr>
              <w:br/>
              <w:t>10 Phan Chu Trinh, Quận Hoàn Kiếm, Hà Nội</w:t>
            </w:r>
            <w:r w:rsidRPr="00D166C0">
              <w:rPr>
                <w:color w:val="000000"/>
              </w:rPr>
              <w:br/>
            </w:r>
            <w:r w:rsidRPr="00D166C0">
              <w:rPr>
                <w:color w:val="000000"/>
              </w:rPr>
              <w:lastRenderedPageBreak/>
              <w:br/>
              <w:t>Chi nhánh Hải Phòng:</w:t>
            </w:r>
            <w:r w:rsidRPr="00D166C0">
              <w:rPr>
                <w:color w:val="000000"/>
              </w:rPr>
              <w:br/>
              <w:t>15 Hoàng Diệu, Q. Hồng Bàng, TP. Hải Phòng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10806CB3" w14:textId="77777777" w:rsidR="007F2F3A" w:rsidRPr="00D166C0" w:rsidRDefault="007F2F3A" w:rsidP="007F2F3A">
            <w:pPr>
              <w:rPr>
                <w:color w:val="000000"/>
              </w:rPr>
            </w:pPr>
            <w:r w:rsidRPr="00D166C0">
              <w:rPr>
                <w:color w:val="000000"/>
              </w:rPr>
              <w:lastRenderedPageBreak/>
              <w:t xml:space="preserve">Chi nhánh Trương Định: </w:t>
            </w:r>
            <w:r w:rsidRPr="00D166C0">
              <w:rPr>
                <w:color w:val="000000"/>
              </w:rPr>
              <w:br/>
              <w:t>107 N Trương Định, P.6, Q.3, TP.HCM</w:t>
            </w:r>
          </w:p>
        </w:tc>
        <w:tc>
          <w:tcPr>
            <w:tcW w:w="1042" w:type="dxa"/>
            <w:gridSpan w:val="2"/>
            <w:vMerge w:val="restart"/>
            <w:shd w:val="clear" w:color="auto" w:fill="auto"/>
            <w:vAlign w:val="center"/>
            <w:hideMark/>
          </w:tcPr>
          <w:p w14:paraId="29D6DB88" w14:textId="77777777" w:rsidR="007F2F3A" w:rsidRPr="00D166C0" w:rsidRDefault="007F2F3A" w:rsidP="007F2F3A">
            <w:pPr>
              <w:rPr>
                <w:color w:val="000000"/>
              </w:rPr>
            </w:pPr>
            <w:r w:rsidRPr="00D166C0">
              <w:rPr>
                <w:color w:val="000000"/>
              </w:rPr>
              <w:t>Nguyễn Ngân Giang</w:t>
            </w:r>
          </w:p>
          <w:p w14:paraId="32B0B557" w14:textId="77777777" w:rsidR="007F2F3A" w:rsidRPr="00D166C0" w:rsidRDefault="007F2F3A" w:rsidP="007F2F3A">
            <w:pPr>
              <w:rPr>
                <w:color w:val="000000"/>
              </w:rPr>
            </w:pPr>
            <w:r w:rsidRPr="00D166C0">
              <w:rPr>
                <w:color w:val="000000"/>
              </w:rPr>
              <w:t> </w:t>
            </w:r>
          </w:p>
          <w:p w14:paraId="4029A8A4" w14:textId="77777777" w:rsidR="007F2F3A" w:rsidRPr="00D166C0" w:rsidRDefault="007F2F3A" w:rsidP="007F2F3A">
            <w:pPr>
              <w:rPr>
                <w:color w:val="000000"/>
              </w:rPr>
            </w:pPr>
            <w:r w:rsidRPr="00D166C0">
              <w:rPr>
                <w:color w:val="000000"/>
              </w:rPr>
              <w:t> </w:t>
            </w:r>
          </w:p>
          <w:p w14:paraId="193773D9" w14:textId="77777777" w:rsidR="007F2F3A" w:rsidRPr="00D166C0" w:rsidRDefault="007F2F3A" w:rsidP="007F2F3A">
            <w:pPr>
              <w:rPr>
                <w:color w:val="000000"/>
              </w:rPr>
            </w:pPr>
            <w:r w:rsidRPr="00D166C0">
              <w:rPr>
                <w:color w:val="000000"/>
              </w:rPr>
              <w:t> </w:t>
            </w:r>
          </w:p>
          <w:p w14:paraId="7F63FE41" w14:textId="77777777" w:rsidR="007F2F3A" w:rsidRPr="00D166C0" w:rsidRDefault="007F2F3A" w:rsidP="007F2F3A">
            <w:pPr>
              <w:rPr>
                <w:color w:val="000000"/>
              </w:rPr>
            </w:pPr>
            <w:r w:rsidRPr="00D166C0">
              <w:rPr>
                <w:color w:val="000000"/>
              </w:rPr>
              <w:lastRenderedPageBreak/>
              <w:t> </w:t>
            </w:r>
          </w:p>
          <w:p w14:paraId="3A1E0D2F" w14:textId="77777777" w:rsidR="007F2F3A" w:rsidRPr="00D166C0" w:rsidRDefault="007F2F3A" w:rsidP="007F2F3A">
            <w:pPr>
              <w:rPr>
                <w:color w:val="000000"/>
              </w:rPr>
            </w:pPr>
            <w:r w:rsidRPr="00D166C0">
              <w:rPr>
                <w:color w:val="000000"/>
              </w:rPr>
              <w:t> </w:t>
            </w:r>
          </w:p>
          <w:p w14:paraId="2DEC8A6F" w14:textId="77777777" w:rsidR="007F2F3A" w:rsidRPr="00D166C0" w:rsidRDefault="007F2F3A" w:rsidP="007F2F3A">
            <w:pPr>
              <w:rPr>
                <w:color w:val="000000"/>
              </w:rPr>
            </w:pPr>
            <w:r w:rsidRPr="00D166C0">
              <w:rPr>
                <w:color w:val="000000"/>
              </w:rPr>
              <w:t> </w:t>
            </w:r>
          </w:p>
          <w:p w14:paraId="66878D4D" w14:textId="77777777" w:rsidR="007F2F3A" w:rsidRPr="00D166C0" w:rsidRDefault="007F2F3A" w:rsidP="007F2F3A">
            <w:pPr>
              <w:rPr>
                <w:color w:val="000000"/>
              </w:rPr>
            </w:pPr>
            <w:r w:rsidRPr="00D166C0">
              <w:rPr>
                <w:color w:val="000000"/>
              </w:rPr>
              <w:t> </w:t>
            </w:r>
          </w:p>
          <w:p w14:paraId="7944C006" w14:textId="24D5D605" w:rsidR="007F2F3A" w:rsidRPr="00D166C0" w:rsidRDefault="007F2F3A" w:rsidP="00D61FF4">
            <w:pPr>
              <w:rPr>
                <w:color w:val="000000"/>
              </w:rPr>
            </w:pPr>
            <w:r w:rsidRPr="00D166C0">
              <w:rPr>
                <w:color w:val="000000"/>
              </w:rPr>
              <w:t> </w:t>
            </w:r>
            <w:r w:rsidR="00D61FF4" w:rsidRPr="00D166C0">
              <w:rPr>
                <w:color w:val="000000"/>
              </w:rPr>
              <w:t>Nguyễn Thị Thu Ngọc</w:t>
            </w:r>
          </w:p>
        </w:tc>
        <w:tc>
          <w:tcPr>
            <w:tcW w:w="1744" w:type="dxa"/>
            <w:gridSpan w:val="2"/>
            <w:vMerge w:val="restart"/>
            <w:shd w:val="clear" w:color="auto" w:fill="auto"/>
            <w:vAlign w:val="center"/>
            <w:hideMark/>
          </w:tcPr>
          <w:p w14:paraId="5D87AC73" w14:textId="77777777" w:rsidR="007F2F3A" w:rsidRPr="00D166C0" w:rsidRDefault="007F2F3A" w:rsidP="007F2F3A">
            <w:pPr>
              <w:rPr>
                <w:color w:val="000000"/>
              </w:rPr>
            </w:pPr>
            <w:r w:rsidRPr="00D166C0">
              <w:rPr>
                <w:color w:val="000000"/>
              </w:rPr>
              <w:lastRenderedPageBreak/>
              <w:t>giangnn@acbs.com.vn;</w:t>
            </w:r>
            <w:r w:rsidRPr="00D166C0">
              <w:rPr>
                <w:color w:val="000000"/>
              </w:rPr>
              <w:br/>
              <w:t>043.9411014 (104), 0387410803</w:t>
            </w:r>
          </w:p>
          <w:p w14:paraId="38EFA4CC" w14:textId="77777777" w:rsidR="007F2F3A" w:rsidRPr="00D166C0" w:rsidRDefault="007F2F3A" w:rsidP="007F2F3A">
            <w:pPr>
              <w:rPr>
                <w:color w:val="000000"/>
              </w:rPr>
            </w:pPr>
            <w:r w:rsidRPr="00D166C0">
              <w:rPr>
                <w:color w:val="000000"/>
              </w:rPr>
              <w:t> </w:t>
            </w:r>
          </w:p>
          <w:p w14:paraId="5C920AF6" w14:textId="77777777" w:rsidR="007F2F3A" w:rsidRPr="00D166C0" w:rsidRDefault="007F2F3A" w:rsidP="007F2F3A">
            <w:pPr>
              <w:rPr>
                <w:color w:val="000000"/>
              </w:rPr>
            </w:pPr>
            <w:r w:rsidRPr="00D166C0">
              <w:rPr>
                <w:color w:val="000000"/>
              </w:rPr>
              <w:lastRenderedPageBreak/>
              <w:t> </w:t>
            </w:r>
          </w:p>
          <w:p w14:paraId="69BB6BF0" w14:textId="77777777" w:rsidR="007F2F3A" w:rsidRPr="00D166C0" w:rsidRDefault="007F2F3A" w:rsidP="007F2F3A">
            <w:pPr>
              <w:rPr>
                <w:color w:val="000000"/>
              </w:rPr>
            </w:pPr>
            <w:r w:rsidRPr="00D166C0">
              <w:rPr>
                <w:color w:val="000000"/>
              </w:rPr>
              <w:t> </w:t>
            </w:r>
          </w:p>
          <w:p w14:paraId="5628B798" w14:textId="77777777" w:rsidR="007F2F3A" w:rsidRPr="00D166C0" w:rsidRDefault="007F2F3A" w:rsidP="007F2F3A">
            <w:pPr>
              <w:rPr>
                <w:color w:val="000000"/>
              </w:rPr>
            </w:pPr>
            <w:r w:rsidRPr="00D166C0">
              <w:rPr>
                <w:color w:val="000000"/>
              </w:rPr>
              <w:t> </w:t>
            </w:r>
          </w:p>
          <w:p w14:paraId="73182126" w14:textId="0FFA5556" w:rsidR="007F2F3A" w:rsidRPr="00D166C0" w:rsidRDefault="007F2F3A" w:rsidP="00D61FF4">
            <w:pPr>
              <w:rPr>
                <w:color w:val="000000"/>
              </w:rPr>
            </w:pPr>
            <w:r w:rsidRPr="00D166C0">
              <w:rPr>
                <w:color w:val="000000"/>
              </w:rPr>
              <w:t> </w:t>
            </w:r>
            <w:r w:rsidR="00D61FF4" w:rsidRPr="00D166C0">
              <w:rPr>
                <w:color w:val="000000"/>
              </w:rPr>
              <w:t>ngocntt</w:t>
            </w:r>
            <w:r w:rsidRPr="00D166C0">
              <w:rPr>
                <w:color w:val="000000"/>
              </w:rPr>
              <w:t>@ac</w:t>
            </w:r>
            <w:r w:rsidR="00D61FF4" w:rsidRPr="00D166C0">
              <w:rPr>
                <w:color w:val="000000"/>
              </w:rPr>
              <w:t>bs.com.vn;</w:t>
            </w:r>
            <w:r w:rsidR="00D61FF4" w:rsidRPr="00D166C0">
              <w:rPr>
                <w:color w:val="000000"/>
              </w:rPr>
              <w:br/>
              <w:t>043.9411014 (104), 0332935518</w:t>
            </w:r>
          </w:p>
        </w:tc>
        <w:tc>
          <w:tcPr>
            <w:tcW w:w="1461" w:type="dxa"/>
            <w:gridSpan w:val="2"/>
            <w:vMerge w:val="restart"/>
            <w:shd w:val="clear" w:color="auto" w:fill="auto"/>
            <w:vAlign w:val="center"/>
            <w:hideMark/>
          </w:tcPr>
          <w:p w14:paraId="7FBCB453" w14:textId="77777777" w:rsidR="007F2F3A" w:rsidRPr="00D166C0" w:rsidRDefault="007F2F3A" w:rsidP="007F2F3A">
            <w:pPr>
              <w:jc w:val="center"/>
              <w:rPr>
                <w:color w:val="000000"/>
              </w:rPr>
            </w:pPr>
            <w:r w:rsidRPr="00D166C0">
              <w:rPr>
                <w:color w:val="000000"/>
              </w:rPr>
              <w:lastRenderedPageBreak/>
              <w:t>Tổng công ty Đầu tư và kinh doanh vốn Nhà nước</w:t>
            </w:r>
          </w:p>
        </w:tc>
        <w:tc>
          <w:tcPr>
            <w:tcW w:w="1791" w:type="dxa"/>
            <w:vMerge w:val="restart"/>
            <w:shd w:val="clear" w:color="auto" w:fill="auto"/>
            <w:vAlign w:val="center"/>
            <w:hideMark/>
          </w:tcPr>
          <w:p w14:paraId="055EC85F" w14:textId="77777777" w:rsidR="007F2F3A" w:rsidRPr="00D166C0" w:rsidRDefault="007F2F3A" w:rsidP="007F2F3A">
            <w:pPr>
              <w:jc w:val="center"/>
              <w:rPr>
                <w:color w:val="000000"/>
              </w:rPr>
            </w:pPr>
            <w:r w:rsidRPr="00D166C0">
              <w:rPr>
                <w:color w:val="000000"/>
              </w:rPr>
              <w:t>0011002550085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  <w:hideMark/>
          </w:tcPr>
          <w:p w14:paraId="20398D80" w14:textId="77777777" w:rsidR="007F2F3A" w:rsidRPr="00D166C0" w:rsidRDefault="007F2F3A" w:rsidP="007F2F3A">
            <w:pPr>
              <w:jc w:val="center"/>
              <w:rPr>
                <w:color w:val="000000"/>
              </w:rPr>
            </w:pPr>
            <w:r w:rsidRPr="00D166C0">
              <w:rPr>
                <w:color w:val="000000"/>
              </w:rPr>
              <w:t>VCB - Sở giao dịch</w:t>
            </w:r>
          </w:p>
        </w:tc>
      </w:tr>
      <w:tr w:rsidR="007F2F3A" w:rsidRPr="00D166C0" w14:paraId="0DF800BE" w14:textId="77777777" w:rsidTr="006D19E3">
        <w:trPr>
          <w:gridAfter w:val="1"/>
          <w:wAfter w:w="22" w:type="dxa"/>
          <w:trHeight w:val="435"/>
          <w:jc w:val="center"/>
        </w:trPr>
        <w:tc>
          <w:tcPr>
            <w:tcW w:w="464" w:type="dxa"/>
            <w:vMerge/>
            <w:vAlign w:val="center"/>
            <w:hideMark/>
          </w:tcPr>
          <w:p w14:paraId="3083C2D4" w14:textId="77777777" w:rsidR="007F2F3A" w:rsidRPr="00D166C0" w:rsidRDefault="007F2F3A" w:rsidP="007F2F3A">
            <w:pPr>
              <w:rPr>
                <w:color w:val="000000"/>
              </w:rPr>
            </w:pPr>
          </w:p>
        </w:tc>
        <w:tc>
          <w:tcPr>
            <w:tcW w:w="2031" w:type="dxa"/>
            <w:vMerge/>
            <w:vAlign w:val="center"/>
            <w:hideMark/>
          </w:tcPr>
          <w:p w14:paraId="49D5FF27" w14:textId="77777777" w:rsidR="007F2F3A" w:rsidRPr="00D166C0" w:rsidRDefault="007F2F3A" w:rsidP="007F2F3A">
            <w:pPr>
              <w:rPr>
                <w:color w:val="000000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14:paraId="31AA6797" w14:textId="77777777" w:rsidR="007F2F3A" w:rsidRPr="00D166C0" w:rsidRDefault="007F2F3A" w:rsidP="007F2F3A">
            <w:pPr>
              <w:rPr>
                <w:color w:val="000000"/>
              </w:rPr>
            </w:pP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7154DF53" w14:textId="77777777" w:rsidR="007F2F3A" w:rsidRPr="00D166C0" w:rsidRDefault="007F2F3A" w:rsidP="007F2F3A">
            <w:pPr>
              <w:rPr>
                <w:color w:val="000000"/>
              </w:rPr>
            </w:pPr>
            <w:r w:rsidRPr="00D166C0">
              <w:rPr>
                <w:color w:val="000000"/>
              </w:rPr>
              <w:t>Sàn Giao dịch Hội sở:</w:t>
            </w:r>
            <w:r w:rsidRPr="00D166C0">
              <w:rPr>
                <w:color w:val="000000"/>
              </w:rPr>
              <w:br/>
              <w:t>41 Mạc Đĩnh Chi, P.ĐaKao, Q.1, TP.HCM</w:t>
            </w:r>
          </w:p>
        </w:tc>
        <w:tc>
          <w:tcPr>
            <w:tcW w:w="1042" w:type="dxa"/>
            <w:gridSpan w:val="2"/>
            <w:vMerge/>
            <w:shd w:val="clear" w:color="auto" w:fill="auto"/>
            <w:vAlign w:val="center"/>
            <w:hideMark/>
          </w:tcPr>
          <w:p w14:paraId="60085A54" w14:textId="77777777" w:rsidR="007F2F3A" w:rsidRPr="00D166C0" w:rsidRDefault="007F2F3A" w:rsidP="007F2F3A">
            <w:pPr>
              <w:rPr>
                <w:color w:val="000000"/>
              </w:rPr>
            </w:pPr>
          </w:p>
        </w:tc>
        <w:tc>
          <w:tcPr>
            <w:tcW w:w="1744" w:type="dxa"/>
            <w:gridSpan w:val="2"/>
            <w:vMerge/>
            <w:shd w:val="clear" w:color="auto" w:fill="auto"/>
            <w:vAlign w:val="center"/>
            <w:hideMark/>
          </w:tcPr>
          <w:p w14:paraId="3B7E2700" w14:textId="77777777" w:rsidR="007F2F3A" w:rsidRPr="00D166C0" w:rsidRDefault="007F2F3A" w:rsidP="007F2F3A">
            <w:pPr>
              <w:rPr>
                <w:color w:val="000000"/>
              </w:rPr>
            </w:pPr>
          </w:p>
        </w:tc>
        <w:tc>
          <w:tcPr>
            <w:tcW w:w="1461" w:type="dxa"/>
            <w:gridSpan w:val="2"/>
            <w:vMerge/>
            <w:vAlign w:val="center"/>
            <w:hideMark/>
          </w:tcPr>
          <w:p w14:paraId="71AB06B6" w14:textId="77777777" w:rsidR="007F2F3A" w:rsidRPr="00D166C0" w:rsidRDefault="007F2F3A" w:rsidP="007F2F3A">
            <w:pPr>
              <w:rPr>
                <w:color w:val="000000"/>
              </w:rPr>
            </w:pPr>
          </w:p>
        </w:tc>
        <w:tc>
          <w:tcPr>
            <w:tcW w:w="1791" w:type="dxa"/>
            <w:vMerge/>
            <w:vAlign w:val="center"/>
            <w:hideMark/>
          </w:tcPr>
          <w:p w14:paraId="492D5A8B" w14:textId="77777777" w:rsidR="007F2F3A" w:rsidRPr="00D166C0" w:rsidRDefault="007F2F3A" w:rsidP="007F2F3A">
            <w:pPr>
              <w:rPr>
                <w:color w:val="000000"/>
              </w:rPr>
            </w:pPr>
          </w:p>
        </w:tc>
        <w:tc>
          <w:tcPr>
            <w:tcW w:w="999" w:type="dxa"/>
            <w:vMerge/>
            <w:vAlign w:val="center"/>
            <w:hideMark/>
          </w:tcPr>
          <w:p w14:paraId="6BF76C06" w14:textId="77777777" w:rsidR="007F2F3A" w:rsidRPr="00D166C0" w:rsidRDefault="007F2F3A" w:rsidP="007F2F3A">
            <w:pPr>
              <w:rPr>
                <w:color w:val="000000"/>
              </w:rPr>
            </w:pPr>
          </w:p>
        </w:tc>
      </w:tr>
      <w:tr w:rsidR="007F2F3A" w:rsidRPr="00D166C0" w14:paraId="4C719F41" w14:textId="77777777" w:rsidTr="006D19E3">
        <w:trPr>
          <w:gridAfter w:val="1"/>
          <w:wAfter w:w="22" w:type="dxa"/>
          <w:trHeight w:val="435"/>
          <w:jc w:val="center"/>
        </w:trPr>
        <w:tc>
          <w:tcPr>
            <w:tcW w:w="464" w:type="dxa"/>
            <w:vMerge/>
            <w:vAlign w:val="center"/>
            <w:hideMark/>
          </w:tcPr>
          <w:p w14:paraId="7E41357D" w14:textId="77777777" w:rsidR="007F2F3A" w:rsidRPr="00D166C0" w:rsidRDefault="007F2F3A" w:rsidP="007F2F3A">
            <w:pPr>
              <w:rPr>
                <w:color w:val="000000"/>
              </w:rPr>
            </w:pPr>
          </w:p>
        </w:tc>
        <w:tc>
          <w:tcPr>
            <w:tcW w:w="2031" w:type="dxa"/>
            <w:vMerge/>
            <w:vAlign w:val="center"/>
            <w:hideMark/>
          </w:tcPr>
          <w:p w14:paraId="26ADECA8" w14:textId="77777777" w:rsidR="007F2F3A" w:rsidRPr="00D166C0" w:rsidRDefault="007F2F3A" w:rsidP="007F2F3A">
            <w:pPr>
              <w:rPr>
                <w:color w:val="000000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14:paraId="795CA066" w14:textId="77777777" w:rsidR="007F2F3A" w:rsidRPr="00D166C0" w:rsidRDefault="007F2F3A" w:rsidP="007F2F3A">
            <w:pPr>
              <w:rPr>
                <w:color w:val="000000"/>
              </w:rPr>
            </w:pP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7182722C" w14:textId="77777777" w:rsidR="007F2F3A" w:rsidRPr="00D166C0" w:rsidRDefault="007F2F3A" w:rsidP="007F2F3A">
            <w:pPr>
              <w:rPr>
                <w:color w:val="000000"/>
              </w:rPr>
            </w:pPr>
            <w:r w:rsidRPr="00D166C0">
              <w:rPr>
                <w:color w:val="000000"/>
              </w:rPr>
              <w:t>Chi nhánh Chợ Lớn:</w:t>
            </w:r>
            <w:r w:rsidRPr="00D166C0">
              <w:rPr>
                <w:color w:val="000000"/>
              </w:rPr>
              <w:br/>
              <w:t>321 - 323 Trần Phú, P.8, Q.5, TP.HCM</w:t>
            </w:r>
          </w:p>
        </w:tc>
        <w:tc>
          <w:tcPr>
            <w:tcW w:w="1042" w:type="dxa"/>
            <w:gridSpan w:val="2"/>
            <w:vMerge/>
            <w:shd w:val="clear" w:color="auto" w:fill="auto"/>
            <w:vAlign w:val="center"/>
            <w:hideMark/>
          </w:tcPr>
          <w:p w14:paraId="3462EB69" w14:textId="77777777" w:rsidR="007F2F3A" w:rsidRPr="00D166C0" w:rsidRDefault="007F2F3A" w:rsidP="007F2F3A">
            <w:pPr>
              <w:rPr>
                <w:color w:val="000000"/>
              </w:rPr>
            </w:pPr>
          </w:p>
        </w:tc>
        <w:tc>
          <w:tcPr>
            <w:tcW w:w="1744" w:type="dxa"/>
            <w:gridSpan w:val="2"/>
            <w:vMerge/>
            <w:shd w:val="clear" w:color="auto" w:fill="auto"/>
            <w:vAlign w:val="center"/>
            <w:hideMark/>
          </w:tcPr>
          <w:p w14:paraId="51EDE480" w14:textId="77777777" w:rsidR="007F2F3A" w:rsidRPr="00D166C0" w:rsidRDefault="007F2F3A" w:rsidP="007F2F3A">
            <w:pPr>
              <w:rPr>
                <w:color w:val="000000"/>
              </w:rPr>
            </w:pPr>
          </w:p>
        </w:tc>
        <w:tc>
          <w:tcPr>
            <w:tcW w:w="1461" w:type="dxa"/>
            <w:gridSpan w:val="2"/>
            <w:vMerge/>
            <w:vAlign w:val="center"/>
            <w:hideMark/>
          </w:tcPr>
          <w:p w14:paraId="2E63D5AC" w14:textId="77777777" w:rsidR="007F2F3A" w:rsidRPr="00D166C0" w:rsidRDefault="007F2F3A" w:rsidP="007F2F3A">
            <w:pPr>
              <w:rPr>
                <w:color w:val="000000"/>
              </w:rPr>
            </w:pPr>
          </w:p>
        </w:tc>
        <w:tc>
          <w:tcPr>
            <w:tcW w:w="1791" w:type="dxa"/>
            <w:vMerge/>
            <w:vAlign w:val="center"/>
            <w:hideMark/>
          </w:tcPr>
          <w:p w14:paraId="4708F2CA" w14:textId="77777777" w:rsidR="007F2F3A" w:rsidRPr="00D166C0" w:rsidRDefault="007F2F3A" w:rsidP="007F2F3A">
            <w:pPr>
              <w:rPr>
                <w:color w:val="000000"/>
              </w:rPr>
            </w:pPr>
          </w:p>
        </w:tc>
        <w:tc>
          <w:tcPr>
            <w:tcW w:w="999" w:type="dxa"/>
            <w:vMerge/>
            <w:vAlign w:val="center"/>
            <w:hideMark/>
          </w:tcPr>
          <w:p w14:paraId="3D56F7EA" w14:textId="77777777" w:rsidR="007F2F3A" w:rsidRPr="00D166C0" w:rsidRDefault="007F2F3A" w:rsidP="007F2F3A">
            <w:pPr>
              <w:rPr>
                <w:color w:val="000000"/>
              </w:rPr>
            </w:pPr>
          </w:p>
        </w:tc>
      </w:tr>
      <w:tr w:rsidR="007F2F3A" w:rsidRPr="00D166C0" w14:paraId="4320620A" w14:textId="77777777" w:rsidTr="006D19E3">
        <w:trPr>
          <w:gridAfter w:val="1"/>
          <w:wAfter w:w="22" w:type="dxa"/>
          <w:trHeight w:val="435"/>
          <w:jc w:val="center"/>
        </w:trPr>
        <w:tc>
          <w:tcPr>
            <w:tcW w:w="464" w:type="dxa"/>
            <w:vMerge/>
            <w:vAlign w:val="center"/>
            <w:hideMark/>
          </w:tcPr>
          <w:p w14:paraId="3DF752E3" w14:textId="77777777" w:rsidR="007F2F3A" w:rsidRPr="00D166C0" w:rsidRDefault="007F2F3A" w:rsidP="007F2F3A">
            <w:pPr>
              <w:rPr>
                <w:color w:val="000000"/>
              </w:rPr>
            </w:pPr>
          </w:p>
        </w:tc>
        <w:tc>
          <w:tcPr>
            <w:tcW w:w="2031" w:type="dxa"/>
            <w:vMerge/>
            <w:vAlign w:val="center"/>
            <w:hideMark/>
          </w:tcPr>
          <w:p w14:paraId="543392E0" w14:textId="77777777" w:rsidR="007F2F3A" w:rsidRPr="00D166C0" w:rsidRDefault="007F2F3A" w:rsidP="007F2F3A">
            <w:pPr>
              <w:rPr>
                <w:color w:val="000000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14:paraId="59966EFE" w14:textId="77777777" w:rsidR="007F2F3A" w:rsidRPr="00D166C0" w:rsidRDefault="007F2F3A" w:rsidP="007F2F3A">
            <w:pPr>
              <w:rPr>
                <w:color w:val="000000"/>
              </w:rPr>
            </w:pP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7B2CFB62" w14:textId="77777777" w:rsidR="007F2F3A" w:rsidRPr="00D166C0" w:rsidRDefault="007F2F3A" w:rsidP="007F2F3A">
            <w:pPr>
              <w:rPr>
                <w:color w:val="000000"/>
              </w:rPr>
            </w:pPr>
            <w:r w:rsidRPr="00D166C0">
              <w:rPr>
                <w:color w:val="000000"/>
              </w:rPr>
              <w:t>Chi nhánh Cách mạng Tháng 8:</w:t>
            </w:r>
            <w:r w:rsidRPr="00D166C0">
              <w:rPr>
                <w:color w:val="000000"/>
              </w:rPr>
              <w:br/>
              <w:t>197A-197B-197C-197/1 Cách mạng tháng 8, P.4, Q.3, TP.HCM</w:t>
            </w:r>
          </w:p>
        </w:tc>
        <w:tc>
          <w:tcPr>
            <w:tcW w:w="1042" w:type="dxa"/>
            <w:gridSpan w:val="2"/>
            <w:vMerge/>
            <w:shd w:val="clear" w:color="auto" w:fill="auto"/>
            <w:vAlign w:val="center"/>
            <w:hideMark/>
          </w:tcPr>
          <w:p w14:paraId="07B4DB23" w14:textId="77777777" w:rsidR="007F2F3A" w:rsidRPr="00D166C0" w:rsidRDefault="007F2F3A" w:rsidP="007F2F3A">
            <w:pPr>
              <w:rPr>
                <w:color w:val="000000"/>
              </w:rPr>
            </w:pPr>
          </w:p>
        </w:tc>
        <w:tc>
          <w:tcPr>
            <w:tcW w:w="1744" w:type="dxa"/>
            <w:gridSpan w:val="2"/>
            <w:vMerge/>
            <w:shd w:val="clear" w:color="auto" w:fill="auto"/>
            <w:vAlign w:val="center"/>
            <w:hideMark/>
          </w:tcPr>
          <w:p w14:paraId="40477CFF" w14:textId="77777777" w:rsidR="007F2F3A" w:rsidRPr="00D166C0" w:rsidRDefault="007F2F3A" w:rsidP="007F2F3A">
            <w:pPr>
              <w:rPr>
                <w:color w:val="000000"/>
              </w:rPr>
            </w:pPr>
          </w:p>
        </w:tc>
        <w:tc>
          <w:tcPr>
            <w:tcW w:w="1461" w:type="dxa"/>
            <w:gridSpan w:val="2"/>
            <w:vMerge/>
            <w:vAlign w:val="center"/>
            <w:hideMark/>
          </w:tcPr>
          <w:p w14:paraId="11930DB8" w14:textId="77777777" w:rsidR="007F2F3A" w:rsidRPr="00D166C0" w:rsidRDefault="007F2F3A" w:rsidP="007F2F3A">
            <w:pPr>
              <w:rPr>
                <w:color w:val="000000"/>
              </w:rPr>
            </w:pPr>
          </w:p>
        </w:tc>
        <w:tc>
          <w:tcPr>
            <w:tcW w:w="1791" w:type="dxa"/>
            <w:vMerge/>
            <w:vAlign w:val="center"/>
            <w:hideMark/>
          </w:tcPr>
          <w:p w14:paraId="5181FF78" w14:textId="77777777" w:rsidR="007F2F3A" w:rsidRPr="00D166C0" w:rsidRDefault="007F2F3A" w:rsidP="007F2F3A">
            <w:pPr>
              <w:rPr>
                <w:color w:val="000000"/>
              </w:rPr>
            </w:pPr>
          </w:p>
        </w:tc>
        <w:tc>
          <w:tcPr>
            <w:tcW w:w="999" w:type="dxa"/>
            <w:vMerge/>
            <w:vAlign w:val="center"/>
            <w:hideMark/>
          </w:tcPr>
          <w:p w14:paraId="03327E35" w14:textId="77777777" w:rsidR="007F2F3A" w:rsidRPr="00D166C0" w:rsidRDefault="007F2F3A" w:rsidP="007F2F3A">
            <w:pPr>
              <w:rPr>
                <w:color w:val="000000"/>
              </w:rPr>
            </w:pPr>
          </w:p>
        </w:tc>
      </w:tr>
      <w:tr w:rsidR="007F2F3A" w:rsidRPr="00D166C0" w14:paraId="3456F954" w14:textId="77777777" w:rsidTr="006D19E3">
        <w:trPr>
          <w:gridAfter w:val="1"/>
          <w:wAfter w:w="22" w:type="dxa"/>
          <w:trHeight w:val="435"/>
          <w:jc w:val="center"/>
        </w:trPr>
        <w:tc>
          <w:tcPr>
            <w:tcW w:w="464" w:type="dxa"/>
            <w:vMerge/>
            <w:vAlign w:val="center"/>
            <w:hideMark/>
          </w:tcPr>
          <w:p w14:paraId="4C5DE89C" w14:textId="77777777" w:rsidR="007F2F3A" w:rsidRPr="00D166C0" w:rsidRDefault="007F2F3A" w:rsidP="007F2F3A">
            <w:pPr>
              <w:rPr>
                <w:color w:val="000000"/>
              </w:rPr>
            </w:pPr>
          </w:p>
        </w:tc>
        <w:tc>
          <w:tcPr>
            <w:tcW w:w="2031" w:type="dxa"/>
            <w:vMerge/>
            <w:vAlign w:val="center"/>
            <w:hideMark/>
          </w:tcPr>
          <w:p w14:paraId="49B18462" w14:textId="77777777" w:rsidR="007F2F3A" w:rsidRPr="00D166C0" w:rsidRDefault="007F2F3A" w:rsidP="007F2F3A">
            <w:pPr>
              <w:rPr>
                <w:color w:val="000000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14:paraId="3A308A07" w14:textId="77777777" w:rsidR="007F2F3A" w:rsidRPr="00D166C0" w:rsidRDefault="007F2F3A" w:rsidP="007F2F3A">
            <w:pPr>
              <w:rPr>
                <w:color w:val="000000"/>
              </w:rPr>
            </w:pP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732C13FE" w14:textId="77777777" w:rsidR="007F2F3A" w:rsidRPr="00D166C0" w:rsidRDefault="007F2F3A" w:rsidP="007F2F3A">
            <w:pPr>
              <w:rPr>
                <w:color w:val="000000"/>
              </w:rPr>
            </w:pPr>
            <w:r w:rsidRPr="00D166C0">
              <w:rPr>
                <w:color w:val="000000"/>
              </w:rPr>
              <w:t>Chi nhánh Vũng Tàu:</w:t>
            </w:r>
            <w:r w:rsidRPr="00D166C0">
              <w:rPr>
                <w:color w:val="000000"/>
              </w:rPr>
              <w:br/>
              <w:t>Lầu 02 Lô A3-A8 111 Hoàng Hoa Thám, P.2, Tp. Vũng Tàu</w:t>
            </w:r>
          </w:p>
        </w:tc>
        <w:tc>
          <w:tcPr>
            <w:tcW w:w="1042" w:type="dxa"/>
            <w:gridSpan w:val="2"/>
            <w:vMerge w:val="restart"/>
            <w:shd w:val="clear" w:color="auto" w:fill="auto"/>
            <w:vAlign w:val="center"/>
            <w:hideMark/>
          </w:tcPr>
          <w:p w14:paraId="7D07F539" w14:textId="77777777" w:rsidR="007F2F3A" w:rsidRPr="00D166C0" w:rsidRDefault="007F2F3A" w:rsidP="007F2F3A">
            <w:pPr>
              <w:rPr>
                <w:color w:val="000000"/>
              </w:rPr>
            </w:pPr>
          </w:p>
        </w:tc>
        <w:tc>
          <w:tcPr>
            <w:tcW w:w="1744" w:type="dxa"/>
            <w:gridSpan w:val="2"/>
            <w:vMerge w:val="restart"/>
            <w:shd w:val="clear" w:color="auto" w:fill="auto"/>
            <w:vAlign w:val="center"/>
            <w:hideMark/>
          </w:tcPr>
          <w:p w14:paraId="355798F3" w14:textId="77777777" w:rsidR="007F2F3A" w:rsidRPr="00D166C0" w:rsidRDefault="007F2F3A" w:rsidP="007F2F3A">
            <w:pPr>
              <w:rPr>
                <w:color w:val="000000"/>
              </w:rPr>
            </w:pPr>
          </w:p>
        </w:tc>
        <w:tc>
          <w:tcPr>
            <w:tcW w:w="1461" w:type="dxa"/>
            <w:gridSpan w:val="2"/>
            <w:vMerge/>
            <w:vAlign w:val="center"/>
            <w:hideMark/>
          </w:tcPr>
          <w:p w14:paraId="7C9364E3" w14:textId="77777777" w:rsidR="007F2F3A" w:rsidRPr="00D166C0" w:rsidRDefault="007F2F3A" w:rsidP="007F2F3A">
            <w:pPr>
              <w:rPr>
                <w:color w:val="000000"/>
              </w:rPr>
            </w:pPr>
          </w:p>
        </w:tc>
        <w:tc>
          <w:tcPr>
            <w:tcW w:w="1791" w:type="dxa"/>
            <w:vMerge/>
            <w:vAlign w:val="center"/>
            <w:hideMark/>
          </w:tcPr>
          <w:p w14:paraId="3D9244A9" w14:textId="77777777" w:rsidR="007F2F3A" w:rsidRPr="00D166C0" w:rsidRDefault="007F2F3A" w:rsidP="007F2F3A">
            <w:pPr>
              <w:rPr>
                <w:color w:val="000000"/>
              </w:rPr>
            </w:pPr>
          </w:p>
        </w:tc>
        <w:tc>
          <w:tcPr>
            <w:tcW w:w="999" w:type="dxa"/>
            <w:vMerge/>
            <w:vAlign w:val="center"/>
            <w:hideMark/>
          </w:tcPr>
          <w:p w14:paraId="2F60EC53" w14:textId="77777777" w:rsidR="007F2F3A" w:rsidRPr="00D166C0" w:rsidRDefault="007F2F3A" w:rsidP="007F2F3A">
            <w:pPr>
              <w:rPr>
                <w:color w:val="000000"/>
              </w:rPr>
            </w:pPr>
          </w:p>
        </w:tc>
      </w:tr>
      <w:tr w:rsidR="007F2F3A" w:rsidRPr="00D166C0" w14:paraId="2EEF17FB" w14:textId="77777777" w:rsidTr="006D19E3">
        <w:trPr>
          <w:gridAfter w:val="1"/>
          <w:wAfter w:w="22" w:type="dxa"/>
          <w:trHeight w:val="435"/>
          <w:jc w:val="center"/>
        </w:trPr>
        <w:tc>
          <w:tcPr>
            <w:tcW w:w="464" w:type="dxa"/>
            <w:vMerge/>
            <w:vAlign w:val="center"/>
            <w:hideMark/>
          </w:tcPr>
          <w:p w14:paraId="07A7E8CE" w14:textId="77777777" w:rsidR="007F2F3A" w:rsidRPr="00D166C0" w:rsidRDefault="007F2F3A" w:rsidP="007F2F3A">
            <w:pPr>
              <w:rPr>
                <w:color w:val="000000"/>
              </w:rPr>
            </w:pPr>
          </w:p>
        </w:tc>
        <w:tc>
          <w:tcPr>
            <w:tcW w:w="2031" w:type="dxa"/>
            <w:vMerge/>
            <w:vAlign w:val="center"/>
            <w:hideMark/>
          </w:tcPr>
          <w:p w14:paraId="4F9ADFC8" w14:textId="77777777" w:rsidR="007F2F3A" w:rsidRPr="00D166C0" w:rsidRDefault="007F2F3A" w:rsidP="007F2F3A">
            <w:pPr>
              <w:rPr>
                <w:color w:val="000000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14:paraId="0387D74C" w14:textId="77777777" w:rsidR="007F2F3A" w:rsidRPr="00D166C0" w:rsidRDefault="007F2F3A" w:rsidP="007F2F3A">
            <w:pPr>
              <w:rPr>
                <w:color w:val="000000"/>
              </w:rPr>
            </w:pP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0D5B37B5" w14:textId="77777777" w:rsidR="007F2F3A" w:rsidRPr="00D166C0" w:rsidRDefault="007F2F3A" w:rsidP="007F2F3A">
            <w:pPr>
              <w:rPr>
                <w:color w:val="000000"/>
              </w:rPr>
            </w:pPr>
            <w:r w:rsidRPr="00D166C0">
              <w:rPr>
                <w:color w:val="000000"/>
              </w:rPr>
              <w:t>Chi nhánh Cần Thơ:</w:t>
            </w:r>
            <w:r w:rsidRPr="00D166C0">
              <w:rPr>
                <w:color w:val="000000"/>
              </w:rPr>
              <w:br/>
              <w:t>17-19 Nam Kỳ Khởi Nghĩa, Phường Tân An, TP.Cần Thơ</w:t>
            </w:r>
          </w:p>
        </w:tc>
        <w:tc>
          <w:tcPr>
            <w:tcW w:w="1042" w:type="dxa"/>
            <w:gridSpan w:val="2"/>
            <w:vMerge/>
            <w:shd w:val="clear" w:color="auto" w:fill="auto"/>
            <w:vAlign w:val="center"/>
            <w:hideMark/>
          </w:tcPr>
          <w:p w14:paraId="7F74DDF6" w14:textId="77777777" w:rsidR="007F2F3A" w:rsidRPr="00D166C0" w:rsidRDefault="007F2F3A" w:rsidP="007F2F3A">
            <w:pPr>
              <w:rPr>
                <w:color w:val="000000"/>
              </w:rPr>
            </w:pPr>
          </w:p>
        </w:tc>
        <w:tc>
          <w:tcPr>
            <w:tcW w:w="1744" w:type="dxa"/>
            <w:gridSpan w:val="2"/>
            <w:vMerge/>
            <w:shd w:val="clear" w:color="auto" w:fill="auto"/>
            <w:vAlign w:val="center"/>
            <w:hideMark/>
          </w:tcPr>
          <w:p w14:paraId="417423F2" w14:textId="77777777" w:rsidR="007F2F3A" w:rsidRPr="00D166C0" w:rsidRDefault="007F2F3A" w:rsidP="007F2F3A">
            <w:pPr>
              <w:rPr>
                <w:color w:val="000000"/>
              </w:rPr>
            </w:pPr>
          </w:p>
        </w:tc>
        <w:tc>
          <w:tcPr>
            <w:tcW w:w="1461" w:type="dxa"/>
            <w:gridSpan w:val="2"/>
            <w:vMerge/>
            <w:vAlign w:val="center"/>
            <w:hideMark/>
          </w:tcPr>
          <w:p w14:paraId="1F93E53D" w14:textId="77777777" w:rsidR="007F2F3A" w:rsidRPr="00D166C0" w:rsidRDefault="007F2F3A" w:rsidP="007F2F3A">
            <w:pPr>
              <w:rPr>
                <w:color w:val="000000"/>
              </w:rPr>
            </w:pPr>
          </w:p>
        </w:tc>
        <w:tc>
          <w:tcPr>
            <w:tcW w:w="1791" w:type="dxa"/>
            <w:vMerge/>
            <w:vAlign w:val="center"/>
            <w:hideMark/>
          </w:tcPr>
          <w:p w14:paraId="07CE2556" w14:textId="77777777" w:rsidR="007F2F3A" w:rsidRPr="00D166C0" w:rsidRDefault="007F2F3A" w:rsidP="007F2F3A">
            <w:pPr>
              <w:rPr>
                <w:color w:val="000000"/>
              </w:rPr>
            </w:pPr>
          </w:p>
        </w:tc>
        <w:tc>
          <w:tcPr>
            <w:tcW w:w="999" w:type="dxa"/>
            <w:vMerge/>
            <w:vAlign w:val="center"/>
            <w:hideMark/>
          </w:tcPr>
          <w:p w14:paraId="0A7B155C" w14:textId="77777777" w:rsidR="007F2F3A" w:rsidRPr="00D166C0" w:rsidRDefault="007F2F3A" w:rsidP="007F2F3A">
            <w:pPr>
              <w:rPr>
                <w:color w:val="000000"/>
              </w:rPr>
            </w:pPr>
          </w:p>
        </w:tc>
      </w:tr>
      <w:tr w:rsidR="007F2F3A" w:rsidRPr="00D166C0" w14:paraId="6B4A6BD2" w14:textId="77777777" w:rsidTr="006D19E3">
        <w:trPr>
          <w:gridAfter w:val="1"/>
          <w:wAfter w:w="22" w:type="dxa"/>
          <w:trHeight w:val="435"/>
          <w:jc w:val="center"/>
        </w:trPr>
        <w:tc>
          <w:tcPr>
            <w:tcW w:w="464" w:type="dxa"/>
            <w:vMerge/>
            <w:vAlign w:val="center"/>
            <w:hideMark/>
          </w:tcPr>
          <w:p w14:paraId="2577BC72" w14:textId="77777777" w:rsidR="007F2F3A" w:rsidRPr="00D166C0" w:rsidRDefault="007F2F3A" w:rsidP="007F2F3A">
            <w:pPr>
              <w:rPr>
                <w:color w:val="000000"/>
              </w:rPr>
            </w:pPr>
          </w:p>
        </w:tc>
        <w:tc>
          <w:tcPr>
            <w:tcW w:w="2031" w:type="dxa"/>
            <w:vMerge/>
            <w:vAlign w:val="center"/>
            <w:hideMark/>
          </w:tcPr>
          <w:p w14:paraId="7D852718" w14:textId="77777777" w:rsidR="007F2F3A" w:rsidRPr="00D166C0" w:rsidRDefault="007F2F3A" w:rsidP="007F2F3A">
            <w:pPr>
              <w:rPr>
                <w:color w:val="000000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14:paraId="7839C112" w14:textId="77777777" w:rsidR="007F2F3A" w:rsidRPr="00D166C0" w:rsidRDefault="007F2F3A" w:rsidP="007F2F3A">
            <w:pPr>
              <w:rPr>
                <w:color w:val="000000"/>
              </w:rPr>
            </w:pP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5AB0CB65" w14:textId="77777777" w:rsidR="007F2F3A" w:rsidRPr="00D166C0" w:rsidRDefault="007F2F3A" w:rsidP="007F2F3A">
            <w:pPr>
              <w:rPr>
                <w:color w:val="000000"/>
              </w:rPr>
            </w:pPr>
            <w:r w:rsidRPr="00D166C0">
              <w:rPr>
                <w:color w:val="000000"/>
              </w:rPr>
              <w:t>Chi nhánh Đà Nẵng:</w:t>
            </w:r>
            <w:r w:rsidRPr="00D166C0">
              <w:rPr>
                <w:color w:val="000000"/>
              </w:rPr>
              <w:br/>
              <w:t>218 Bạch Đằng, Phường Phước Ninh, Quận Hải Châu, TP. Đà Nẵng</w:t>
            </w:r>
          </w:p>
        </w:tc>
        <w:tc>
          <w:tcPr>
            <w:tcW w:w="1042" w:type="dxa"/>
            <w:gridSpan w:val="2"/>
            <w:vMerge/>
            <w:shd w:val="clear" w:color="auto" w:fill="auto"/>
            <w:vAlign w:val="center"/>
            <w:hideMark/>
          </w:tcPr>
          <w:p w14:paraId="4B77C545" w14:textId="77777777" w:rsidR="007F2F3A" w:rsidRPr="00D166C0" w:rsidRDefault="007F2F3A" w:rsidP="007F2F3A">
            <w:pPr>
              <w:rPr>
                <w:color w:val="000000"/>
              </w:rPr>
            </w:pPr>
          </w:p>
        </w:tc>
        <w:tc>
          <w:tcPr>
            <w:tcW w:w="1744" w:type="dxa"/>
            <w:gridSpan w:val="2"/>
            <w:vMerge/>
            <w:shd w:val="clear" w:color="auto" w:fill="auto"/>
            <w:vAlign w:val="center"/>
            <w:hideMark/>
          </w:tcPr>
          <w:p w14:paraId="4CD7D144" w14:textId="77777777" w:rsidR="007F2F3A" w:rsidRPr="00D166C0" w:rsidRDefault="007F2F3A" w:rsidP="007F2F3A">
            <w:pPr>
              <w:rPr>
                <w:color w:val="000000"/>
              </w:rPr>
            </w:pPr>
          </w:p>
        </w:tc>
        <w:tc>
          <w:tcPr>
            <w:tcW w:w="1461" w:type="dxa"/>
            <w:gridSpan w:val="2"/>
            <w:vMerge/>
            <w:vAlign w:val="center"/>
            <w:hideMark/>
          </w:tcPr>
          <w:p w14:paraId="0E83F872" w14:textId="77777777" w:rsidR="007F2F3A" w:rsidRPr="00D166C0" w:rsidRDefault="007F2F3A" w:rsidP="007F2F3A">
            <w:pPr>
              <w:rPr>
                <w:color w:val="000000"/>
              </w:rPr>
            </w:pPr>
          </w:p>
        </w:tc>
        <w:tc>
          <w:tcPr>
            <w:tcW w:w="1791" w:type="dxa"/>
            <w:vMerge/>
            <w:vAlign w:val="center"/>
            <w:hideMark/>
          </w:tcPr>
          <w:p w14:paraId="77DEDF9D" w14:textId="77777777" w:rsidR="007F2F3A" w:rsidRPr="00D166C0" w:rsidRDefault="007F2F3A" w:rsidP="007F2F3A">
            <w:pPr>
              <w:rPr>
                <w:color w:val="000000"/>
              </w:rPr>
            </w:pPr>
          </w:p>
        </w:tc>
        <w:tc>
          <w:tcPr>
            <w:tcW w:w="999" w:type="dxa"/>
            <w:vMerge/>
            <w:vAlign w:val="center"/>
            <w:hideMark/>
          </w:tcPr>
          <w:p w14:paraId="3C357EB3" w14:textId="77777777" w:rsidR="007F2F3A" w:rsidRPr="00D166C0" w:rsidRDefault="007F2F3A" w:rsidP="007F2F3A">
            <w:pPr>
              <w:rPr>
                <w:color w:val="000000"/>
              </w:rPr>
            </w:pPr>
          </w:p>
        </w:tc>
      </w:tr>
      <w:tr w:rsidR="007F2F3A" w:rsidRPr="00D166C0" w14:paraId="529675F6" w14:textId="77777777" w:rsidTr="006D19E3">
        <w:trPr>
          <w:gridAfter w:val="1"/>
          <w:wAfter w:w="22" w:type="dxa"/>
          <w:trHeight w:val="893"/>
          <w:jc w:val="center"/>
        </w:trPr>
        <w:tc>
          <w:tcPr>
            <w:tcW w:w="464" w:type="dxa"/>
            <w:vMerge/>
            <w:vAlign w:val="center"/>
            <w:hideMark/>
          </w:tcPr>
          <w:p w14:paraId="21174C7B" w14:textId="77777777" w:rsidR="007F2F3A" w:rsidRPr="00D166C0" w:rsidRDefault="007F2F3A" w:rsidP="007F2F3A">
            <w:pPr>
              <w:rPr>
                <w:color w:val="000000"/>
              </w:rPr>
            </w:pPr>
          </w:p>
        </w:tc>
        <w:tc>
          <w:tcPr>
            <w:tcW w:w="2031" w:type="dxa"/>
            <w:vMerge/>
            <w:vAlign w:val="center"/>
            <w:hideMark/>
          </w:tcPr>
          <w:p w14:paraId="15DDC176" w14:textId="77777777" w:rsidR="007F2F3A" w:rsidRPr="00D166C0" w:rsidRDefault="007F2F3A" w:rsidP="007F2F3A">
            <w:pPr>
              <w:rPr>
                <w:color w:val="000000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14:paraId="775376DF" w14:textId="77777777" w:rsidR="007F2F3A" w:rsidRPr="00D166C0" w:rsidRDefault="007F2F3A" w:rsidP="007F2F3A">
            <w:pPr>
              <w:rPr>
                <w:color w:val="000000"/>
              </w:rPr>
            </w:pP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58045341" w14:textId="77777777" w:rsidR="007F2F3A" w:rsidRPr="00D166C0" w:rsidRDefault="007F2F3A" w:rsidP="007F2F3A">
            <w:pPr>
              <w:rPr>
                <w:color w:val="000000"/>
              </w:rPr>
            </w:pPr>
            <w:r w:rsidRPr="00D166C0">
              <w:rPr>
                <w:color w:val="000000"/>
              </w:rPr>
              <w:t>Chi nhánh Khánh Hòa:</w:t>
            </w:r>
            <w:r w:rsidRPr="00D166C0">
              <w:rPr>
                <w:color w:val="000000"/>
              </w:rPr>
              <w:br/>
              <w:t>80 Quang Trung, Lộc Thọ, Nha Trang, Khánh Hòa</w:t>
            </w:r>
          </w:p>
        </w:tc>
        <w:tc>
          <w:tcPr>
            <w:tcW w:w="1042" w:type="dxa"/>
            <w:gridSpan w:val="2"/>
            <w:vMerge/>
            <w:shd w:val="clear" w:color="auto" w:fill="auto"/>
            <w:vAlign w:val="center"/>
            <w:hideMark/>
          </w:tcPr>
          <w:p w14:paraId="38FAC366" w14:textId="77777777" w:rsidR="007F2F3A" w:rsidRPr="00D166C0" w:rsidRDefault="007F2F3A" w:rsidP="007F2F3A">
            <w:pPr>
              <w:rPr>
                <w:color w:val="000000"/>
              </w:rPr>
            </w:pPr>
          </w:p>
        </w:tc>
        <w:tc>
          <w:tcPr>
            <w:tcW w:w="1744" w:type="dxa"/>
            <w:gridSpan w:val="2"/>
            <w:vMerge/>
            <w:shd w:val="clear" w:color="auto" w:fill="auto"/>
            <w:vAlign w:val="center"/>
            <w:hideMark/>
          </w:tcPr>
          <w:p w14:paraId="0726F148" w14:textId="77777777" w:rsidR="007F2F3A" w:rsidRPr="00D166C0" w:rsidRDefault="007F2F3A" w:rsidP="007F2F3A">
            <w:pPr>
              <w:rPr>
                <w:color w:val="000000"/>
              </w:rPr>
            </w:pPr>
          </w:p>
        </w:tc>
        <w:tc>
          <w:tcPr>
            <w:tcW w:w="1461" w:type="dxa"/>
            <w:gridSpan w:val="2"/>
            <w:vMerge/>
            <w:vAlign w:val="center"/>
            <w:hideMark/>
          </w:tcPr>
          <w:p w14:paraId="7C0306BB" w14:textId="77777777" w:rsidR="007F2F3A" w:rsidRPr="00D166C0" w:rsidRDefault="007F2F3A" w:rsidP="007F2F3A">
            <w:pPr>
              <w:rPr>
                <w:color w:val="000000"/>
              </w:rPr>
            </w:pPr>
          </w:p>
        </w:tc>
        <w:tc>
          <w:tcPr>
            <w:tcW w:w="1791" w:type="dxa"/>
            <w:vMerge/>
            <w:vAlign w:val="center"/>
            <w:hideMark/>
          </w:tcPr>
          <w:p w14:paraId="1B264140" w14:textId="77777777" w:rsidR="007F2F3A" w:rsidRPr="00D166C0" w:rsidRDefault="007F2F3A" w:rsidP="007F2F3A">
            <w:pPr>
              <w:rPr>
                <w:color w:val="000000"/>
              </w:rPr>
            </w:pPr>
          </w:p>
        </w:tc>
        <w:tc>
          <w:tcPr>
            <w:tcW w:w="999" w:type="dxa"/>
            <w:vMerge/>
            <w:vAlign w:val="center"/>
            <w:hideMark/>
          </w:tcPr>
          <w:p w14:paraId="25A1FDE8" w14:textId="77777777" w:rsidR="007F2F3A" w:rsidRPr="00D166C0" w:rsidRDefault="007F2F3A" w:rsidP="007F2F3A">
            <w:pPr>
              <w:rPr>
                <w:color w:val="000000"/>
              </w:rPr>
            </w:pPr>
          </w:p>
        </w:tc>
      </w:tr>
      <w:tr w:rsidR="007F2F3A" w:rsidRPr="00D166C0" w14:paraId="7F7766CB" w14:textId="77777777" w:rsidTr="006D19E3">
        <w:trPr>
          <w:gridAfter w:val="1"/>
          <w:wAfter w:w="22" w:type="dxa"/>
          <w:trHeight w:val="435"/>
          <w:jc w:val="center"/>
        </w:trPr>
        <w:tc>
          <w:tcPr>
            <w:tcW w:w="464" w:type="dxa"/>
            <w:vMerge w:val="restart"/>
            <w:shd w:val="clear" w:color="auto" w:fill="auto"/>
            <w:vAlign w:val="center"/>
            <w:hideMark/>
          </w:tcPr>
          <w:p w14:paraId="71383F8C" w14:textId="77777777" w:rsidR="007F2F3A" w:rsidRPr="00D166C0" w:rsidRDefault="007F2F3A" w:rsidP="007F2F3A">
            <w:pPr>
              <w:jc w:val="center"/>
              <w:rPr>
                <w:color w:val="000000"/>
              </w:rPr>
            </w:pPr>
            <w:r w:rsidRPr="00D166C0">
              <w:rPr>
                <w:color w:val="000000"/>
              </w:rPr>
              <w:t>8</w:t>
            </w:r>
          </w:p>
        </w:tc>
        <w:tc>
          <w:tcPr>
            <w:tcW w:w="2031" w:type="dxa"/>
            <w:vMerge w:val="restart"/>
            <w:shd w:val="clear" w:color="auto" w:fill="auto"/>
            <w:vAlign w:val="center"/>
            <w:hideMark/>
          </w:tcPr>
          <w:p w14:paraId="15EACE41" w14:textId="77777777" w:rsidR="007F2F3A" w:rsidRPr="00D166C0" w:rsidRDefault="007F2F3A" w:rsidP="007F2F3A">
            <w:pPr>
              <w:rPr>
                <w:color w:val="000000"/>
              </w:rPr>
            </w:pPr>
            <w:r w:rsidRPr="00D166C0">
              <w:rPr>
                <w:color w:val="000000"/>
              </w:rPr>
              <w:t>CTCP Chứng khoán Ngân hàng Đầu tư và Phát triển VN</w:t>
            </w:r>
          </w:p>
          <w:p w14:paraId="6BF758C5" w14:textId="77777777" w:rsidR="007F2F3A" w:rsidRPr="00D166C0" w:rsidRDefault="007F2F3A" w:rsidP="007F2F3A">
            <w:pPr>
              <w:rPr>
                <w:color w:val="000000"/>
              </w:rPr>
            </w:pPr>
          </w:p>
          <w:p w14:paraId="0B157083" w14:textId="77777777" w:rsidR="007F2F3A" w:rsidRPr="00D166C0" w:rsidRDefault="007F2F3A" w:rsidP="007F2F3A">
            <w:pPr>
              <w:rPr>
                <w:color w:val="000000"/>
              </w:rPr>
            </w:pPr>
            <w:bookmarkStart w:id="6" w:name="_Hlk89776859"/>
            <w:r w:rsidRPr="00D166C0">
              <w:rPr>
                <w:color w:val="000000"/>
              </w:rPr>
              <w:t>www.bsc.com.vn</w:t>
            </w:r>
            <w:bookmarkEnd w:id="6"/>
          </w:p>
        </w:tc>
        <w:tc>
          <w:tcPr>
            <w:tcW w:w="1890" w:type="dxa"/>
            <w:vMerge w:val="restart"/>
            <w:shd w:val="clear" w:color="auto" w:fill="auto"/>
            <w:vAlign w:val="center"/>
            <w:hideMark/>
          </w:tcPr>
          <w:p w14:paraId="5089F747" w14:textId="77777777" w:rsidR="007F2F3A" w:rsidRPr="00D166C0" w:rsidRDefault="007F2F3A" w:rsidP="007F2F3A">
            <w:pPr>
              <w:rPr>
                <w:color w:val="000000"/>
              </w:rPr>
            </w:pPr>
            <w:r w:rsidRPr="00D166C0">
              <w:rPr>
                <w:color w:val="000000"/>
              </w:rPr>
              <w:t>Trụ sở:</w:t>
            </w:r>
            <w:r w:rsidRPr="00D166C0">
              <w:rPr>
                <w:color w:val="000000"/>
              </w:rPr>
              <w:br/>
              <w:t>Tầng 8 -9, tòa nhà Thái Holdings, 210 Trần Quang Khải, Hoàn Kiếm, Hà Nội</w:t>
            </w:r>
          </w:p>
        </w:tc>
        <w:tc>
          <w:tcPr>
            <w:tcW w:w="3881" w:type="dxa"/>
            <w:vMerge w:val="restart"/>
            <w:shd w:val="clear" w:color="auto" w:fill="auto"/>
            <w:vAlign w:val="center"/>
            <w:hideMark/>
          </w:tcPr>
          <w:p w14:paraId="57E046A4" w14:textId="77777777" w:rsidR="007F2F3A" w:rsidRPr="00D166C0" w:rsidRDefault="007F2F3A" w:rsidP="007F2F3A">
            <w:pPr>
              <w:rPr>
                <w:color w:val="000000"/>
              </w:rPr>
            </w:pPr>
            <w:r w:rsidRPr="00D166C0">
              <w:rPr>
                <w:color w:val="000000"/>
              </w:rPr>
              <w:t>Chi nhánh:</w:t>
            </w:r>
            <w:r w:rsidRPr="00D166C0">
              <w:rPr>
                <w:color w:val="000000"/>
              </w:rPr>
              <w:br/>
              <w:t>Lầu 09, 146 Nguyễn Công Trứ, Quận 1, TP.HCM</w:t>
            </w:r>
          </w:p>
        </w:tc>
        <w:tc>
          <w:tcPr>
            <w:tcW w:w="1042" w:type="dxa"/>
            <w:gridSpan w:val="2"/>
            <w:shd w:val="clear" w:color="auto" w:fill="auto"/>
            <w:vAlign w:val="center"/>
            <w:hideMark/>
          </w:tcPr>
          <w:p w14:paraId="5202F857" w14:textId="77777777" w:rsidR="007F2F3A" w:rsidRPr="00D166C0" w:rsidRDefault="007F2F3A" w:rsidP="007F2F3A">
            <w:pPr>
              <w:rPr>
                <w:color w:val="000000"/>
              </w:rPr>
            </w:pPr>
            <w:r w:rsidRPr="00D166C0">
              <w:rPr>
                <w:color w:val="000000"/>
              </w:rPr>
              <w:t>Lê Hồng Nhung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  <w:hideMark/>
          </w:tcPr>
          <w:p w14:paraId="56FDF79F" w14:textId="77777777" w:rsidR="007F2F3A" w:rsidRPr="00D166C0" w:rsidRDefault="007F2F3A" w:rsidP="007F2F3A">
            <w:pPr>
              <w:rPr>
                <w:color w:val="000000"/>
              </w:rPr>
            </w:pPr>
            <w:r w:rsidRPr="00D166C0">
              <w:rPr>
                <w:color w:val="000000"/>
              </w:rPr>
              <w:t xml:space="preserve">nhunglh@bsc.com.vn; </w:t>
            </w:r>
          </w:p>
          <w:p w14:paraId="68117CAE" w14:textId="77777777" w:rsidR="007F2F3A" w:rsidRPr="00D166C0" w:rsidRDefault="007F2F3A" w:rsidP="007F2F3A">
            <w:pPr>
              <w:rPr>
                <w:color w:val="000000"/>
              </w:rPr>
            </w:pPr>
            <w:r w:rsidRPr="00D166C0">
              <w:rPr>
                <w:color w:val="000000"/>
              </w:rPr>
              <w:t>024 39352722 (1154), 0982200703</w:t>
            </w:r>
          </w:p>
        </w:tc>
        <w:tc>
          <w:tcPr>
            <w:tcW w:w="1461" w:type="dxa"/>
            <w:gridSpan w:val="2"/>
            <w:vMerge w:val="restart"/>
            <w:shd w:val="clear" w:color="auto" w:fill="auto"/>
            <w:vAlign w:val="center"/>
            <w:hideMark/>
          </w:tcPr>
          <w:p w14:paraId="01E90AF6" w14:textId="77777777" w:rsidR="007F2F3A" w:rsidRPr="00D166C0" w:rsidRDefault="007F2F3A" w:rsidP="007F2F3A">
            <w:pPr>
              <w:jc w:val="center"/>
              <w:rPr>
                <w:color w:val="000000"/>
              </w:rPr>
            </w:pPr>
            <w:r w:rsidRPr="00D166C0">
              <w:rPr>
                <w:color w:val="000000"/>
              </w:rPr>
              <w:t>Tổng công ty Đầu tư và kinh doanh vốn Nhà nước</w:t>
            </w:r>
          </w:p>
        </w:tc>
        <w:tc>
          <w:tcPr>
            <w:tcW w:w="1791" w:type="dxa"/>
            <w:vMerge w:val="restart"/>
            <w:shd w:val="clear" w:color="auto" w:fill="auto"/>
            <w:vAlign w:val="center"/>
            <w:hideMark/>
          </w:tcPr>
          <w:p w14:paraId="64563A7C" w14:textId="77777777" w:rsidR="007F2F3A" w:rsidRPr="00D166C0" w:rsidRDefault="007F2F3A" w:rsidP="007F2F3A">
            <w:pPr>
              <w:jc w:val="center"/>
              <w:rPr>
                <w:color w:val="000000"/>
              </w:rPr>
            </w:pPr>
            <w:r w:rsidRPr="00D166C0">
              <w:rPr>
                <w:color w:val="000000"/>
              </w:rPr>
              <w:t>0011002550083</w:t>
            </w:r>
          </w:p>
          <w:p w14:paraId="5B0E8CF3" w14:textId="77777777" w:rsidR="007F2F3A" w:rsidRPr="00D166C0" w:rsidRDefault="007F2F3A" w:rsidP="007F2F3A">
            <w:pPr>
              <w:jc w:val="center"/>
              <w:rPr>
                <w:color w:val="000000"/>
              </w:rPr>
            </w:pPr>
          </w:p>
        </w:tc>
        <w:tc>
          <w:tcPr>
            <w:tcW w:w="999" w:type="dxa"/>
            <w:vMerge w:val="restart"/>
            <w:shd w:val="clear" w:color="auto" w:fill="auto"/>
            <w:vAlign w:val="center"/>
            <w:hideMark/>
          </w:tcPr>
          <w:p w14:paraId="58423851" w14:textId="77777777" w:rsidR="007F2F3A" w:rsidRPr="00D166C0" w:rsidRDefault="007F2F3A" w:rsidP="007F2F3A">
            <w:pPr>
              <w:jc w:val="center"/>
              <w:rPr>
                <w:color w:val="000000"/>
              </w:rPr>
            </w:pPr>
            <w:r w:rsidRPr="00D166C0">
              <w:rPr>
                <w:color w:val="000000"/>
              </w:rPr>
              <w:t>VCB - Sở giao dịch</w:t>
            </w:r>
          </w:p>
        </w:tc>
      </w:tr>
      <w:tr w:rsidR="007F2F3A" w:rsidRPr="00D166C0" w14:paraId="1588C66C" w14:textId="77777777" w:rsidTr="006D19E3">
        <w:trPr>
          <w:gridAfter w:val="1"/>
          <w:wAfter w:w="22" w:type="dxa"/>
          <w:trHeight w:val="435"/>
          <w:jc w:val="center"/>
        </w:trPr>
        <w:tc>
          <w:tcPr>
            <w:tcW w:w="464" w:type="dxa"/>
            <w:vMerge/>
            <w:vAlign w:val="center"/>
            <w:hideMark/>
          </w:tcPr>
          <w:p w14:paraId="22AF851D" w14:textId="77777777" w:rsidR="007F2F3A" w:rsidRPr="00D166C0" w:rsidRDefault="007F2F3A" w:rsidP="007F2F3A">
            <w:pPr>
              <w:rPr>
                <w:color w:val="000000"/>
              </w:rPr>
            </w:pPr>
          </w:p>
        </w:tc>
        <w:tc>
          <w:tcPr>
            <w:tcW w:w="2031" w:type="dxa"/>
            <w:vMerge/>
            <w:vAlign w:val="center"/>
            <w:hideMark/>
          </w:tcPr>
          <w:p w14:paraId="42927DAE" w14:textId="77777777" w:rsidR="007F2F3A" w:rsidRPr="00D166C0" w:rsidRDefault="007F2F3A" w:rsidP="007F2F3A">
            <w:pPr>
              <w:rPr>
                <w:color w:val="000000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14:paraId="08EC5561" w14:textId="77777777" w:rsidR="007F2F3A" w:rsidRPr="00D166C0" w:rsidRDefault="007F2F3A" w:rsidP="007F2F3A">
            <w:pPr>
              <w:rPr>
                <w:color w:val="000000"/>
              </w:rPr>
            </w:pPr>
          </w:p>
        </w:tc>
        <w:tc>
          <w:tcPr>
            <w:tcW w:w="3881" w:type="dxa"/>
            <w:vMerge/>
            <w:vAlign w:val="center"/>
            <w:hideMark/>
          </w:tcPr>
          <w:p w14:paraId="6D94238E" w14:textId="77777777" w:rsidR="007F2F3A" w:rsidRPr="00D166C0" w:rsidRDefault="007F2F3A" w:rsidP="007F2F3A">
            <w:pPr>
              <w:rPr>
                <w:color w:val="000000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  <w:hideMark/>
          </w:tcPr>
          <w:p w14:paraId="6724FD10" w14:textId="77777777" w:rsidR="007F2F3A" w:rsidRPr="00D166C0" w:rsidRDefault="007F2F3A" w:rsidP="007F2F3A">
            <w:pPr>
              <w:rPr>
                <w:color w:val="000000"/>
              </w:rPr>
            </w:pPr>
            <w:r w:rsidRPr="00D166C0">
              <w:rPr>
                <w:color w:val="000000"/>
              </w:rPr>
              <w:t>Phạm Hồng Hạnh (Hà Nội)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  <w:hideMark/>
          </w:tcPr>
          <w:p w14:paraId="110D4008" w14:textId="77777777" w:rsidR="007F2F3A" w:rsidRPr="00D166C0" w:rsidRDefault="007F2F3A" w:rsidP="007F2F3A">
            <w:pPr>
              <w:rPr>
                <w:color w:val="000000"/>
              </w:rPr>
            </w:pPr>
            <w:r w:rsidRPr="00D166C0">
              <w:rPr>
                <w:color w:val="000000"/>
              </w:rPr>
              <w:t xml:space="preserve">hanhph@bsc.com.vn; </w:t>
            </w:r>
          </w:p>
          <w:p w14:paraId="445E37FD" w14:textId="77777777" w:rsidR="007F2F3A" w:rsidRPr="00D166C0" w:rsidRDefault="007F2F3A" w:rsidP="007F2F3A">
            <w:pPr>
              <w:rPr>
                <w:color w:val="000000"/>
              </w:rPr>
            </w:pPr>
            <w:r w:rsidRPr="00D166C0">
              <w:rPr>
                <w:color w:val="000000"/>
              </w:rPr>
              <w:t>024 39352722 (1158), 0963626091</w:t>
            </w:r>
          </w:p>
        </w:tc>
        <w:tc>
          <w:tcPr>
            <w:tcW w:w="1461" w:type="dxa"/>
            <w:gridSpan w:val="2"/>
            <w:vMerge/>
            <w:vAlign w:val="center"/>
            <w:hideMark/>
          </w:tcPr>
          <w:p w14:paraId="6D96D0E1" w14:textId="77777777" w:rsidR="007F2F3A" w:rsidRPr="00D166C0" w:rsidRDefault="007F2F3A" w:rsidP="007F2F3A">
            <w:pPr>
              <w:rPr>
                <w:color w:val="000000"/>
              </w:rPr>
            </w:pPr>
          </w:p>
        </w:tc>
        <w:tc>
          <w:tcPr>
            <w:tcW w:w="1791" w:type="dxa"/>
            <w:vMerge/>
            <w:vAlign w:val="center"/>
            <w:hideMark/>
          </w:tcPr>
          <w:p w14:paraId="4DD83E20" w14:textId="77777777" w:rsidR="007F2F3A" w:rsidRPr="00D166C0" w:rsidRDefault="007F2F3A" w:rsidP="007F2F3A">
            <w:pPr>
              <w:rPr>
                <w:color w:val="000000"/>
              </w:rPr>
            </w:pPr>
          </w:p>
        </w:tc>
        <w:tc>
          <w:tcPr>
            <w:tcW w:w="999" w:type="dxa"/>
            <w:vMerge/>
            <w:vAlign w:val="center"/>
            <w:hideMark/>
          </w:tcPr>
          <w:p w14:paraId="7BD42B29" w14:textId="77777777" w:rsidR="007F2F3A" w:rsidRPr="00D166C0" w:rsidRDefault="007F2F3A" w:rsidP="007F2F3A">
            <w:pPr>
              <w:rPr>
                <w:color w:val="000000"/>
              </w:rPr>
            </w:pPr>
          </w:p>
        </w:tc>
      </w:tr>
      <w:tr w:rsidR="007F2F3A" w:rsidRPr="00D166C0" w14:paraId="49D56D9C" w14:textId="77777777" w:rsidTr="006D19E3">
        <w:trPr>
          <w:gridAfter w:val="1"/>
          <w:wAfter w:w="22" w:type="dxa"/>
          <w:trHeight w:val="435"/>
          <w:jc w:val="center"/>
        </w:trPr>
        <w:tc>
          <w:tcPr>
            <w:tcW w:w="464" w:type="dxa"/>
            <w:vMerge/>
            <w:vAlign w:val="center"/>
            <w:hideMark/>
          </w:tcPr>
          <w:p w14:paraId="3B30E0E5" w14:textId="77777777" w:rsidR="007F2F3A" w:rsidRPr="00D166C0" w:rsidRDefault="007F2F3A" w:rsidP="007F2F3A">
            <w:pPr>
              <w:rPr>
                <w:color w:val="000000"/>
              </w:rPr>
            </w:pPr>
          </w:p>
        </w:tc>
        <w:tc>
          <w:tcPr>
            <w:tcW w:w="2031" w:type="dxa"/>
            <w:vMerge/>
            <w:vAlign w:val="center"/>
            <w:hideMark/>
          </w:tcPr>
          <w:p w14:paraId="5D308BDA" w14:textId="77777777" w:rsidR="007F2F3A" w:rsidRPr="00D166C0" w:rsidRDefault="007F2F3A" w:rsidP="007F2F3A">
            <w:pPr>
              <w:rPr>
                <w:color w:val="000000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14:paraId="2A722228" w14:textId="77777777" w:rsidR="007F2F3A" w:rsidRPr="00D166C0" w:rsidRDefault="007F2F3A" w:rsidP="007F2F3A">
            <w:pPr>
              <w:rPr>
                <w:color w:val="000000"/>
              </w:rPr>
            </w:pPr>
          </w:p>
        </w:tc>
        <w:tc>
          <w:tcPr>
            <w:tcW w:w="3881" w:type="dxa"/>
            <w:vMerge/>
            <w:vAlign w:val="center"/>
            <w:hideMark/>
          </w:tcPr>
          <w:p w14:paraId="77952AF3" w14:textId="77777777" w:rsidR="007F2F3A" w:rsidRPr="00D166C0" w:rsidRDefault="007F2F3A" w:rsidP="007F2F3A">
            <w:pPr>
              <w:rPr>
                <w:color w:val="000000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  <w:hideMark/>
          </w:tcPr>
          <w:p w14:paraId="309DA4FD" w14:textId="77777777" w:rsidR="007F2F3A" w:rsidRPr="00D166C0" w:rsidRDefault="007F2F3A" w:rsidP="007F2F3A">
            <w:pPr>
              <w:rPr>
                <w:color w:val="000000"/>
              </w:rPr>
            </w:pPr>
            <w:r w:rsidRPr="00D166C0">
              <w:rPr>
                <w:color w:val="000000"/>
              </w:rPr>
              <w:t xml:space="preserve">Đỗ Thị Thanh Nhàn </w:t>
            </w:r>
            <w:r w:rsidRPr="00D166C0">
              <w:rPr>
                <w:color w:val="000000"/>
              </w:rPr>
              <w:lastRenderedPageBreak/>
              <w:t>(Chi nhánh)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  <w:hideMark/>
          </w:tcPr>
          <w:p w14:paraId="2ACF495D" w14:textId="77777777" w:rsidR="007F2F3A" w:rsidRPr="00D166C0" w:rsidRDefault="007F2F3A" w:rsidP="007F2F3A">
            <w:pPr>
              <w:rPr>
                <w:color w:val="000000"/>
              </w:rPr>
            </w:pPr>
            <w:r w:rsidRPr="00D166C0">
              <w:rPr>
                <w:color w:val="000000"/>
              </w:rPr>
              <w:lastRenderedPageBreak/>
              <w:t xml:space="preserve">nhadt@bsc.com.vn; </w:t>
            </w:r>
          </w:p>
          <w:p w14:paraId="6D3E4B40" w14:textId="77777777" w:rsidR="007F2F3A" w:rsidRPr="00D166C0" w:rsidRDefault="007F2F3A" w:rsidP="007F2F3A">
            <w:pPr>
              <w:rPr>
                <w:color w:val="000000"/>
              </w:rPr>
            </w:pPr>
            <w:r w:rsidRPr="00D166C0">
              <w:rPr>
                <w:color w:val="000000"/>
              </w:rPr>
              <w:lastRenderedPageBreak/>
              <w:t>028 38218899 (0104), 0903246280</w:t>
            </w:r>
          </w:p>
        </w:tc>
        <w:tc>
          <w:tcPr>
            <w:tcW w:w="1461" w:type="dxa"/>
            <w:gridSpan w:val="2"/>
            <w:vMerge/>
            <w:vAlign w:val="center"/>
            <w:hideMark/>
          </w:tcPr>
          <w:p w14:paraId="09D9C79F" w14:textId="77777777" w:rsidR="007F2F3A" w:rsidRPr="00D166C0" w:rsidRDefault="007F2F3A" w:rsidP="007F2F3A">
            <w:pPr>
              <w:rPr>
                <w:color w:val="000000"/>
              </w:rPr>
            </w:pPr>
          </w:p>
        </w:tc>
        <w:tc>
          <w:tcPr>
            <w:tcW w:w="1791" w:type="dxa"/>
            <w:vMerge/>
            <w:vAlign w:val="center"/>
            <w:hideMark/>
          </w:tcPr>
          <w:p w14:paraId="02CBCB7F" w14:textId="77777777" w:rsidR="007F2F3A" w:rsidRPr="00D166C0" w:rsidRDefault="007F2F3A" w:rsidP="007F2F3A">
            <w:pPr>
              <w:rPr>
                <w:color w:val="000000"/>
              </w:rPr>
            </w:pPr>
          </w:p>
        </w:tc>
        <w:tc>
          <w:tcPr>
            <w:tcW w:w="999" w:type="dxa"/>
            <w:vMerge/>
            <w:vAlign w:val="center"/>
            <w:hideMark/>
          </w:tcPr>
          <w:p w14:paraId="5F4A8B78" w14:textId="77777777" w:rsidR="007F2F3A" w:rsidRPr="00D166C0" w:rsidRDefault="007F2F3A" w:rsidP="007F2F3A">
            <w:pPr>
              <w:rPr>
                <w:color w:val="000000"/>
              </w:rPr>
            </w:pPr>
          </w:p>
        </w:tc>
      </w:tr>
      <w:tr w:rsidR="007F2F3A" w:rsidRPr="00D166C0" w14:paraId="012086DB" w14:textId="77777777" w:rsidTr="006D19E3">
        <w:trPr>
          <w:gridAfter w:val="1"/>
          <w:wAfter w:w="22" w:type="dxa"/>
          <w:trHeight w:val="435"/>
          <w:jc w:val="center"/>
        </w:trPr>
        <w:tc>
          <w:tcPr>
            <w:tcW w:w="464" w:type="dxa"/>
            <w:vMerge w:val="restart"/>
            <w:shd w:val="clear" w:color="auto" w:fill="auto"/>
            <w:vAlign w:val="center"/>
            <w:hideMark/>
          </w:tcPr>
          <w:p w14:paraId="1BDAE38C" w14:textId="77777777" w:rsidR="007F2F3A" w:rsidRPr="00D166C0" w:rsidRDefault="007F2F3A" w:rsidP="007F2F3A">
            <w:pPr>
              <w:jc w:val="center"/>
              <w:rPr>
                <w:color w:val="000000"/>
              </w:rPr>
            </w:pPr>
            <w:r w:rsidRPr="00D166C0">
              <w:rPr>
                <w:color w:val="000000"/>
              </w:rPr>
              <w:lastRenderedPageBreak/>
              <w:t>9</w:t>
            </w:r>
          </w:p>
        </w:tc>
        <w:tc>
          <w:tcPr>
            <w:tcW w:w="2031" w:type="dxa"/>
            <w:vMerge w:val="restart"/>
            <w:shd w:val="clear" w:color="auto" w:fill="auto"/>
            <w:vAlign w:val="center"/>
            <w:hideMark/>
          </w:tcPr>
          <w:p w14:paraId="37583E96" w14:textId="1E9EEA33" w:rsidR="007F2F3A" w:rsidRPr="00D166C0" w:rsidRDefault="007F2F3A" w:rsidP="007F2F3A">
            <w:pPr>
              <w:rPr>
                <w:color w:val="000000"/>
              </w:rPr>
            </w:pPr>
            <w:r w:rsidRPr="00D166C0">
              <w:rPr>
                <w:color w:val="000000"/>
              </w:rPr>
              <w:t xml:space="preserve">CTCP Chứng khoán </w:t>
            </w:r>
            <w:r w:rsidR="00101BF1" w:rsidRPr="00D166C0">
              <w:rPr>
                <w:color w:val="000000"/>
              </w:rPr>
              <w:t>Quốc tế Hoàng Gia</w:t>
            </w:r>
          </w:p>
          <w:p w14:paraId="4F65DA55" w14:textId="77777777" w:rsidR="007F2F3A" w:rsidRPr="00D166C0" w:rsidRDefault="007F2F3A" w:rsidP="007F2F3A">
            <w:pPr>
              <w:rPr>
                <w:color w:val="000000"/>
              </w:rPr>
            </w:pPr>
          </w:p>
          <w:p w14:paraId="1175C08E" w14:textId="524D4104" w:rsidR="007F2F3A" w:rsidRPr="00D166C0" w:rsidRDefault="007F2F3A" w:rsidP="00101BF1">
            <w:pPr>
              <w:rPr>
                <w:color w:val="000000"/>
              </w:rPr>
            </w:pPr>
            <w:bookmarkStart w:id="7" w:name="_Hlk89776875"/>
            <w:r w:rsidRPr="00D166C0">
              <w:rPr>
                <w:color w:val="000000"/>
              </w:rPr>
              <w:t>www.</w:t>
            </w:r>
            <w:r w:rsidR="00101BF1" w:rsidRPr="00D166C0">
              <w:rPr>
                <w:color w:val="000000"/>
              </w:rPr>
              <w:t>irs</w:t>
            </w:r>
            <w:r w:rsidRPr="00D166C0">
              <w:rPr>
                <w:color w:val="000000"/>
              </w:rPr>
              <w:t>.com.vn</w:t>
            </w:r>
            <w:bookmarkEnd w:id="7"/>
          </w:p>
        </w:tc>
        <w:tc>
          <w:tcPr>
            <w:tcW w:w="1890" w:type="dxa"/>
            <w:vMerge w:val="restart"/>
            <w:shd w:val="clear" w:color="auto" w:fill="auto"/>
            <w:vAlign w:val="center"/>
            <w:hideMark/>
          </w:tcPr>
          <w:p w14:paraId="6D68BA9C" w14:textId="4AEDA106" w:rsidR="007F2F3A" w:rsidRPr="00D166C0" w:rsidRDefault="00101BF1" w:rsidP="00101BF1">
            <w:pPr>
              <w:rPr>
                <w:color w:val="000000"/>
              </w:rPr>
            </w:pPr>
            <w:r w:rsidRPr="00D166C0">
              <w:rPr>
                <w:color w:val="000000"/>
              </w:rPr>
              <w:t>Trụ sở</w:t>
            </w:r>
            <w:r w:rsidR="007F2F3A" w:rsidRPr="00D166C0">
              <w:rPr>
                <w:color w:val="000000"/>
              </w:rPr>
              <w:t>:</w:t>
            </w:r>
            <w:r w:rsidR="007F2F3A" w:rsidRPr="00D166C0">
              <w:rPr>
                <w:color w:val="000000"/>
              </w:rPr>
              <w:br/>
              <w:t>Tầng 1</w:t>
            </w:r>
            <w:r w:rsidRPr="00D166C0">
              <w:rPr>
                <w:color w:val="000000"/>
              </w:rPr>
              <w:t>2</w:t>
            </w:r>
            <w:r w:rsidR="007F2F3A" w:rsidRPr="00D166C0">
              <w:rPr>
                <w:color w:val="000000"/>
              </w:rPr>
              <w:t xml:space="preserve">, Tòa nhà </w:t>
            </w:r>
            <w:r w:rsidRPr="00D166C0">
              <w:rPr>
                <w:color w:val="000000"/>
              </w:rPr>
              <w:t>CDC</w:t>
            </w:r>
            <w:r w:rsidR="007F2F3A" w:rsidRPr="00D166C0">
              <w:rPr>
                <w:color w:val="000000"/>
              </w:rPr>
              <w:t xml:space="preserve">, số </w:t>
            </w:r>
            <w:r w:rsidRPr="00D166C0">
              <w:rPr>
                <w:color w:val="000000"/>
              </w:rPr>
              <w:t>25</w:t>
            </w:r>
            <w:r w:rsidR="007F2F3A" w:rsidRPr="00D166C0">
              <w:rPr>
                <w:color w:val="000000"/>
              </w:rPr>
              <w:t xml:space="preserve"> </w:t>
            </w:r>
            <w:r w:rsidRPr="00D166C0">
              <w:rPr>
                <w:color w:val="000000"/>
              </w:rPr>
              <w:t>Lê Đại Hành, Quận Hai Bà Trưng</w:t>
            </w:r>
            <w:r w:rsidR="007F2F3A" w:rsidRPr="00D166C0">
              <w:rPr>
                <w:color w:val="000000"/>
              </w:rPr>
              <w:t>, Hà Nội</w:t>
            </w:r>
          </w:p>
        </w:tc>
        <w:tc>
          <w:tcPr>
            <w:tcW w:w="3881" w:type="dxa"/>
            <w:vMerge w:val="restart"/>
            <w:shd w:val="clear" w:color="auto" w:fill="auto"/>
            <w:vAlign w:val="center"/>
            <w:hideMark/>
          </w:tcPr>
          <w:p w14:paraId="65CBE742" w14:textId="194745B7" w:rsidR="007F2F3A" w:rsidRPr="00D166C0" w:rsidRDefault="007F2F3A" w:rsidP="007F2F3A">
            <w:pPr>
              <w:rPr>
                <w:color w:val="000000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  <w:hideMark/>
          </w:tcPr>
          <w:p w14:paraId="5A73C117" w14:textId="1D150780" w:rsidR="007F2F3A" w:rsidRPr="00D166C0" w:rsidRDefault="00101BF1" w:rsidP="007F2F3A">
            <w:pPr>
              <w:rPr>
                <w:color w:val="000000"/>
              </w:rPr>
            </w:pPr>
            <w:r w:rsidRPr="00D166C0">
              <w:rPr>
                <w:color w:val="000000"/>
              </w:rPr>
              <w:t>Hoàng Văn Bộ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  <w:hideMark/>
          </w:tcPr>
          <w:p w14:paraId="313CBE43" w14:textId="77777777" w:rsidR="00101BF1" w:rsidRPr="00D166C0" w:rsidRDefault="00101BF1" w:rsidP="007F2F3A">
            <w:pPr>
              <w:rPr>
                <w:color w:val="000000"/>
              </w:rPr>
            </w:pPr>
            <w:r w:rsidRPr="00D166C0">
              <w:rPr>
                <w:color w:val="000000"/>
              </w:rPr>
              <w:t>bo.hv@irs.com.vn</w:t>
            </w:r>
            <w:r w:rsidR="007F2F3A" w:rsidRPr="00D166C0">
              <w:rPr>
                <w:color w:val="000000"/>
              </w:rPr>
              <w:t xml:space="preserve">; </w:t>
            </w:r>
          </w:p>
          <w:p w14:paraId="25C381B3" w14:textId="40388F77" w:rsidR="007F2F3A" w:rsidRPr="00D166C0" w:rsidRDefault="007F2F3A" w:rsidP="00101BF1">
            <w:pPr>
              <w:rPr>
                <w:color w:val="000000"/>
              </w:rPr>
            </w:pPr>
            <w:r w:rsidRPr="00D166C0">
              <w:rPr>
                <w:color w:val="000000"/>
              </w:rPr>
              <w:t xml:space="preserve">024 </w:t>
            </w:r>
            <w:r w:rsidR="00101BF1" w:rsidRPr="00D166C0">
              <w:rPr>
                <w:color w:val="000000"/>
              </w:rPr>
              <w:t>39446666</w:t>
            </w:r>
            <w:r w:rsidRPr="00D166C0">
              <w:rPr>
                <w:color w:val="000000"/>
              </w:rPr>
              <w:t xml:space="preserve"> (</w:t>
            </w:r>
            <w:r w:rsidR="00101BF1" w:rsidRPr="00D166C0">
              <w:rPr>
                <w:color w:val="000000"/>
              </w:rPr>
              <w:t>998</w:t>
            </w:r>
            <w:r w:rsidRPr="00D166C0">
              <w:rPr>
                <w:color w:val="000000"/>
              </w:rPr>
              <w:t>), 0</w:t>
            </w:r>
            <w:r w:rsidR="00101BF1" w:rsidRPr="00D166C0">
              <w:rPr>
                <w:color w:val="000000"/>
              </w:rPr>
              <w:t>982.131.768</w:t>
            </w:r>
          </w:p>
        </w:tc>
        <w:tc>
          <w:tcPr>
            <w:tcW w:w="1461" w:type="dxa"/>
            <w:gridSpan w:val="2"/>
            <w:vMerge w:val="restart"/>
            <w:shd w:val="clear" w:color="auto" w:fill="auto"/>
            <w:vAlign w:val="center"/>
            <w:hideMark/>
          </w:tcPr>
          <w:p w14:paraId="58536A8C" w14:textId="77777777" w:rsidR="007F2F3A" w:rsidRPr="00D166C0" w:rsidRDefault="007F2F3A" w:rsidP="007F2F3A">
            <w:pPr>
              <w:jc w:val="center"/>
              <w:rPr>
                <w:color w:val="000000"/>
              </w:rPr>
            </w:pPr>
            <w:r w:rsidRPr="00D166C0">
              <w:rPr>
                <w:color w:val="000000"/>
              </w:rPr>
              <w:t>Tổng công ty Đầu tư và kinh doanh vốn Nhà nước</w:t>
            </w:r>
          </w:p>
        </w:tc>
        <w:tc>
          <w:tcPr>
            <w:tcW w:w="1791" w:type="dxa"/>
            <w:vMerge w:val="restart"/>
            <w:shd w:val="clear" w:color="auto" w:fill="auto"/>
            <w:vAlign w:val="center"/>
            <w:hideMark/>
          </w:tcPr>
          <w:p w14:paraId="7FDDCBE1" w14:textId="7966B1EE" w:rsidR="007F2F3A" w:rsidRPr="00D166C0" w:rsidRDefault="001F5255" w:rsidP="007F2F3A">
            <w:pPr>
              <w:jc w:val="center"/>
              <w:rPr>
                <w:color w:val="000000"/>
              </w:rPr>
            </w:pPr>
            <w:r w:rsidRPr="00D166C0">
              <w:rPr>
                <w:color w:val="000000"/>
              </w:rPr>
              <w:t>146000000317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  <w:hideMark/>
          </w:tcPr>
          <w:p w14:paraId="7AE3682D" w14:textId="77777777" w:rsidR="007F2F3A" w:rsidRPr="00D166C0" w:rsidRDefault="007F2F3A" w:rsidP="007F2F3A">
            <w:pPr>
              <w:jc w:val="center"/>
              <w:rPr>
                <w:color w:val="000000"/>
              </w:rPr>
            </w:pPr>
            <w:r w:rsidRPr="00D166C0">
              <w:rPr>
                <w:color w:val="000000"/>
              </w:rPr>
              <w:t>Vietinbank - CN Tp.Hà Nội</w:t>
            </w:r>
          </w:p>
        </w:tc>
      </w:tr>
      <w:tr w:rsidR="007F2F3A" w:rsidRPr="00D166C0" w14:paraId="7E74BB45" w14:textId="77777777" w:rsidTr="006D19E3">
        <w:trPr>
          <w:gridAfter w:val="1"/>
          <w:wAfter w:w="22" w:type="dxa"/>
          <w:trHeight w:val="435"/>
          <w:jc w:val="center"/>
        </w:trPr>
        <w:tc>
          <w:tcPr>
            <w:tcW w:w="464" w:type="dxa"/>
            <w:vMerge/>
            <w:vAlign w:val="center"/>
            <w:hideMark/>
          </w:tcPr>
          <w:p w14:paraId="57E22073" w14:textId="77777777" w:rsidR="007F2F3A" w:rsidRPr="00D166C0" w:rsidRDefault="007F2F3A" w:rsidP="007F2F3A">
            <w:pPr>
              <w:rPr>
                <w:color w:val="000000"/>
              </w:rPr>
            </w:pPr>
          </w:p>
        </w:tc>
        <w:tc>
          <w:tcPr>
            <w:tcW w:w="2031" w:type="dxa"/>
            <w:vMerge/>
            <w:vAlign w:val="center"/>
            <w:hideMark/>
          </w:tcPr>
          <w:p w14:paraId="1903D205" w14:textId="77777777" w:rsidR="007F2F3A" w:rsidRPr="00D166C0" w:rsidRDefault="007F2F3A" w:rsidP="007F2F3A">
            <w:pPr>
              <w:rPr>
                <w:color w:val="000000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14:paraId="429CBA85" w14:textId="77777777" w:rsidR="007F2F3A" w:rsidRPr="00D166C0" w:rsidRDefault="007F2F3A" w:rsidP="007F2F3A">
            <w:pPr>
              <w:rPr>
                <w:color w:val="000000"/>
              </w:rPr>
            </w:pPr>
          </w:p>
        </w:tc>
        <w:tc>
          <w:tcPr>
            <w:tcW w:w="3881" w:type="dxa"/>
            <w:vMerge/>
            <w:vAlign w:val="center"/>
            <w:hideMark/>
          </w:tcPr>
          <w:p w14:paraId="11AC5CB5" w14:textId="77777777" w:rsidR="007F2F3A" w:rsidRPr="00D166C0" w:rsidRDefault="007F2F3A" w:rsidP="007F2F3A">
            <w:pPr>
              <w:rPr>
                <w:color w:val="000000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  <w:hideMark/>
          </w:tcPr>
          <w:p w14:paraId="1C6D3DCF" w14:textId="5E1FF39C" w:rsidR="007F2F3A" w:rsidRPr="00D166C0" w:rsidRDefault="00101BF1" w:rsidP="007F2F3A">
            <w:pPr>
              <w:rPr>
                <w:color w:val="000000"/>
              </w:rPr>
            </w:pPr>
            <w:r w:rsidRPr="00D166C0">
              <w:rPr>
                <w:color w:val="000000"/>
              </w:rPr>
              <w:t>Nguyễn Quang Vinh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  <w:hideMark/>
          </w:tcPr>
          <w:p w14:paraId="4D754E88" w14:textId="77777777" w:rsidR="00101BF1" w:rsidRPr="00D166C0" w:rsidRDefault="00101BF1" w:rsidP="007F2F3A">
            <w:pPr>
              <w:rPr>
                <w:color w:val="000000"/>
              </w:rPr>
            </w:pPr>
            <w:r w:rsidRPr="00D166C0">
              <w:rPr>
                <w:color w:val="000000"/>
              </w:rPr>
              <w:t>vinh.nq@irs.com.vn</w:t>
            </w:r>
            <w:r w:rsidR="007F2F3A" w:rsidRPr="00D166C0">
              <w:rPr>
                <w:color w:val="000000"/>
              </w:rPr>
              <w:t xml:space="preserve">, </w:t>
            </w:r>
            <w:r w:rsidRPr="00D166C0">
              <w:rPr>
                <w:color w:val="000000"/>
              </w:rPr>
              <w:t xml:space="preserve"> </w:t>
            </w:r>
          </w:p>
          <w:p w14:paraId="25E8EE91" w14:textId="4395F7D1" w:rsidR="007F2F3A" w:rsidRPr="00D166C0" w:rsidRDefault="00101BF1" w:rsidP="00101BF1">
            <w:pPr>
              <w:rPr>
                <w:color w:val="000000"/>
              </w:rPr>
            </w:pPr>
            <w:r w:rsidRPr="00D166C0">
              <w:rPr>
                <w:color w:val="000000"/>
              </w:rPr>
              <w:t>024 39446666 (991), 0915.943.169</w:t>
            </w:r>
          </w:p>
        </w:tc>
        <w:tc>
          <w:tcPr>
            <w:tcW w:w="1461" w:type="dxa"/>
            <w:gridSpan w:val="2"/>
            <w:vMerge/>
            <w:vAlign w:val="center"/>
            <w:hideMark/>
          </w:tcPr>
          <w:p w14:paraId="7414E546" w14:textId="77777777" w:rsidR="007F2F3A" w:rsidRPr="00D166C0" w:rsidRDefault="007F2F3A" w:rsidP="007F2F3A">
            <w:pPr>
              <w:rPr>
                <w:color w:val="000000"/>
              </w:rPr>
            </w:pPr>
          </w:p>
        </w:tc>
        <w:tc>
          <w:tcPr>
            <w:tcW w:w="1791" w:type="dxa"/>
            <w:vMerge/>
            <w:vAlign w:val="center"/>
            <w:hideMark/>
          </w:tcPr>
          <w:p w14:paraId="60AC9BE6" w14:textId="77777777" w:rsidR="007F2F3A" w:rsidRPr="00D166C0" w:rsidRDefault="007F2F3A" w:rsidP="007F2F3A">
            <w:pPr>
              <w:rPr>
                <w:color w:val="000000"/>
              </w:rPr>
            </w:pPr>
          </w:p>
        </w:tc>
        <w:tc>
          <w:tcPr>
            <w:tcW w:w="999" w:type="dxa"/>
            <w:vMerge/>
            <w:vAlign w:val="center"/>
            <w:hideMark/>
          </w:tcPr>
          <w:p w14:paraId="58E5AEEE" w14:textId="77777777" w:rsidR="007F2F3A" w:rsidRPr="00D166C0" w:rsidRDefault="007F2F3A" w:rsidP="007F2F3A">
            <w:pPr>
              <w:rPr>
                <w:color w:val="000000"/>
              </w:rPr>
            </w:pPr>
          </w:p>
        </w:tc>
      </w:tr>
      <w:tr w:rsidR="007F2F3A" w:rsidRPr="00D166C0" w14:paraId="1E0E9876" w14:textId="77777777" w:rsidTr="006D19E3">
        <w:trPr>
          <w:gridAfter w:val="1"/>
          <w:wAfter w:w="22" w:type="dxa"/>
          <w:trHeight w:val="435"/>
          <w:jc w:val="center"/>
        </w:trPr>
        <w:tc>
          <w:tcPr>
            <w:tcW w:w="464" w:type="dxa"/>
            <w:vMerge w:val="restart"/>
            <w:shd w:val="clear" w:color="auto" w:fill="auto"/>
            <w:vAlign w:val="center"/>
            <w:hideMark/>
          </w:tcPr>
          <w:p w14:paraId="5F414BF6" w14:textId="77777777" w:rsidR="007F2F3A" w:rsidRPr="00D166C0" w:rsidRDefault="007F2F3A" w:rsidP="007F2F3A">
            <w:pPr>
              <w:jc w:val="center"/>
              <w:rPr>
                <w:color w:val="000000"/>
              </w:rPr>
            </w:pPr>
            <w:r w:rsidRPr="00D166C0">
              <w:rPr>
                <w:color w:val="000000"/>
              </w:rPr>
              <w:t>10</w:t>
            </w:r>
          </w:p>
        </w:tc>
        <w:tc>
          <w:tcPr>
            <w:tcW w:w="2031" w:type="dxa"/>
            <w:vMerge w:val="restart"/>
            <w:shd w:val="clear" w:color="auto" w:fill="auto"/>
            <w:vAlign w:val="center"/>
            <w:hideMark/>
          </w:tcPr>
          <w:p w14:paraId="670C0CFB" w14:textId="77777777" w:rsidR="007F2F3A" w:rsidRPr="00D166C0" w:rsidRDefault="007F2F3A" w:rsidP="007F2F3A">
            <w:pPr>
              <w:rPr>
                <w:color w:val="000000"/>
              </w:rPr>
            </w:pPr>
            <w:r w:rsidRPr="00D166C0">
              <w:rPr>
                <w:color w:val="000000"/>
              </w:rPr>
              <w:t>CTCP Chứng khoán Bảo Việt</w:t>
            </w:r>
          </w:p>
          <w:p w14:paraId="545AF99C" w14:textId="77777777" w:rsidR="007F2F3A" w:rsidRPr="00D166C0" w:rsidRDefault="007F2F3A" w:rsidP="007F2F3A">
            <w:pPr>
              <w:rPr>
                <w:color w:val="000000"/>
              </w:rPr>
            </w:pPr>
          </w:p>
          <w:p w14:paraId="4126BC40" w14:textId="77777777" w:rsidR="007F2F3A" w:rsidRPr="00D166C0" w:rsidRDefault="007F2F3A" w:rsidP="007F2F3A">
            <w:pPr>
              <w:rPr>
                <w:color w:val="000000"/>
              </w:rPr>
            </w:pPr>
            <w:bookmarkStart w:id="8" w:name="_Hlk89776887"/>
            <w:r w:rsidRPr="00D166C0">
              <w:rPr>
                <w:color w:val="000000"/>
              </w:rPr>
              <w:t>www.bvsc.com.vn</w:t>
            </w:r>
            <w:bookmarkEnd w:id="8"/>
          </w:p>
        </w:tc>
        <w:tc>
          <w:tcPr>
            <w:tcW w:w="1890" w:type="dxa"/>
            <w:vMerge w:val="restart"/>
            <w:shd w:val="clear" w:color="auto" w:fill="auto"/>
            <w:vAlign w:val="center"/>
            <w:hideMark/>
          </w:tcPr>
          <w:p w14:paraId="0610B048" w14:textId="77777777" w:rsidR="007F2F3A" w:rsidRPr="00D166C0" w:rsidRDefault="007F2F3A" w:rsidP="007F2F3A">
            <w:pPr>
              <w:rPr>
                <w:color w:val="000000"/>
              </w:rPr>
            </w:pPr>
            <w:r w:rsidRPr="00D166C0">
              <w:rPr>
                <w:color w:val="000000"/>
              </w:rPr>
              <w:t>Trụ sở:</w:t>
            </w:r>
            <w:r w:rsidRPr="00D166C0">
              <w:rPr>
                <w:color w:val="000000"/>
              </w:rPr>
              <w:br/>
              <w:t>Tầng 1,4 &amp; 7, Tòa nhà số 8 Lê Thái Tổ, P. Hàng Trống, Q.Hoàn Kiếm, Hà Nội</w:t>
            </w:r>
            <w:r w:rsidRPr="00D166C0">
              <w:rPr>
                <w:color w:val="000000"/>
              </w:rPr>
              <w:br/>
            </w:r>
            <w:r w:rsidRPr="00D166C0">
              <w:rPr>
                <w:color w:val="000000"/>
              </w:rPr>
              <w:br/>
              <w:t>Phòng giao dịch số 1:</w:t>
            </w:r>
            <w:r w:rsidRPr="00D166C0">
              <w:rPr>
                <w:color w:val="000000"/>
              </w:rPr>
              <w:br/>
              <w:t>Số 94 Bà Triệu, Hoàn Kiếm, Hà Nội</w:t>
            </w:r>
          </w:p>
        </w:tc>
        <w:tc>
          <w:tcPr>
            <w:tcW w:w="3881" w:type="dxa"/>
            <w:vMerge w:val="restart"/>
            <w:shd w:val="clear" w:color="auto" w:fill="auto"/>
            <w:vAlign w:val="center"/>
            <w:hideMark/>
          </w:tcPr>
          <w:p w14:paraId="49476324" w14:textId="77777777" w:rsidR="007F2F3A" w:rsidRPr="00D166C0" w:rsidRDefault="007F2F3A" w:rsidP="007F2F3A">
            <w:pPr>
              <w:rPr>
                <w:color w:val="000000"/>
              </w:rPr>
            </w:pPr>
            <w:r w:rsidRPr="00D166C0">
              <w:rPr>
                <w:color w:val="000000"/>
              </w:rPr>
              <w:t>Chi nhánh:</w:t>
            </w:r>
            <w:r w:rsidRPr="00D166C0">
              <w:rPr>
                <w:color w:val="000000"/>
              </w:rPr>
              <w:br/>
              <w:t>Lầu 08, số 233 Đồng Khởi, Quận 1, TP.HCM</w:t>
            </w:r>
          </w:p>
        </w:tc>
        <w:tc>
          <w:tcPr>
            <w:tcW w:w="1042" w:type="dxa"/>
            <w:gridSpan w:val="2"/>
            <w:shd w:val="clear" w:color="auto" w:fill="auto"/>
            <w:vAlign w:val="center"/>
            <w:hideMark/>
          </w:tcPr>
          <w:p w14:paraId="52B343A1" w14:textId="77777777" w:rsidR="007F2F3A" w:rsidRPr="00D166C0" w:rsidRDefault="007F2F3A" w:rsidP="007F2F3A">
            <w:pPr>
              <w:rPr>
                <w:color w:val="000000"/>
              </w:rPr>
            </w:pPr>
            <w:r w:rsidRPr="00D166C0">
              <w:rPr>
                <w:color w:val="000000"/>
              </w:rPr>
              <w:t>Phạm Thị Bích Vân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  <w:hideMark/>
          </w:tcPr>
          <w:p w14:paraId="42365260" w14:textId="77777777" w:rsidR="007F2F3A" w:rsidRPr="00D166C0" w:rsidRDefault="007F2F3A" w:rsidP="007F2F3A">
            <w:pPr>
              <w:rPr>
                <w:color w:val="000000"/>
              </w:rPr>
            </w:pPr>
            <w:r w:rsidRPr="00D166C0">
              <w:rPr>
                <w:color w:val="000000"/>
              </w:rPr>
              <w:t>phamthibichvan@baoviet.com.vn; 043 9288080 (321), 0982190276</w:t>
            </w:r>
          </w:p>
        </w:tc>
        <w:tc>
          <w:tcPr>
            <w:tcW w:w="1461" w:type="dxa"/>
            <w:gridSpan w:val="2"/>
            <w:vMerge w:val="restart"/>
            <w:shd w:val="clear" w:color="auto" w:fill="auto"/>
            <w:vAlign w:val="center"/>
            <w:hideMark/>
          </w:tcPr>
          <w:p w14:paraId="39031361" w14:textId="77777777" w:rsidR="007F2F3A" w:rsidRPr="00D166C0" w:rsidRDefault="007F2F3A" w:rsidP="007F2F3A">
            <w:pPr>
              <w:jc w:val="center"/>
              <w:rPr>
                <w:color w:val="000000"/>
              </w:rPr>
            </w:pPr>
            <w:r w:rsidRPr="00D166C0">
              <w:rPr>
                <w:color w:val="000000"/>
              </w:rPr>
              <w:t>Tổng công ty Đầu tư và kinh doanh vốn Nhà nước</w:t>
            </w:r>
          </w:p>
        </w:tc>
        <w:tc>
          <w:tcPr>
            <w:tcW w:w="1791" w:type="dxa"/>
            <w:vMerge w:val="restart"/>
            <w:shd w:val="clear" w:color="auto" w:fill="auto"/>
            <w:vAlign w:val="center"/>
            <w:hideMark/>
          </w:tcPr>
          <w:p w14:paraId="460B364C" w14:textId="77777777" w:rsidR="007F2F3A" w:rsidRPr="00D166C0" w:rsidRDefault="007F2F3A" w:rsidP="007F2F3A">
            <w:pPr>
              <w:jc w:val="center"/>
              <w:rPr>
                <w:color w:val="000000"/>
              </w:rPr>
            </w:pPr>
            <w:r w:rsidRPr="00D166C0">
              <w:rPr>
                <w:color w:val="000000"/>
              </w:rPr>
              <w:t>9999.9999.9991</w:t>
            </w:r>
          </w:p>
          <w:p w14:paraId="372ED515" w14:textId="77777777" w:rsidR="007F2F3A" w:rsidRPr="00D166C0" w:rsidRDefault="007F2F3A" w:rsidP="007F2F3A">
            <w:pPr>
              <w:jc w:val="center"/>
              <w:rPr>
                <w:color w:val="000000"/>
              </w:rPr>
            </w:pPr>
          </w:p>
        </w:tc>
        <w:tc>
          <w:tcPr>
            <w:tcW w:w="999" w:type="dxa"/>
            <w:vMerge w:val="restart"/>
            <w:shd w:val="clear" w:color="auto" w:fill="auto"/>
            <w:vAlign w:val="center"/>
            <w:hideMark/>
          </w:tcPr>
          <w:p w14:paraId="1AB14772" w14:textId="77777777" w:rsidR="007F2F3A" w:rsidRPr="00D166C0" w:rsidRDefault="007F2F3A" w:rsidP="007F2F3A">
            <w:pPr>
              <w:jc w:val="center"/>
              <w:rPr>
                <w:color w:val="000000"/>
              </w:rPr>
            </w:pPr>
            <w:r w:rsidRPr="00D166C0">
              <w:rPr>
                <w:color w:val="000000"/>
              </w:rPr>
              <w:t>Ngân hàng TMCP Bưu điện Liên Việt - Hội sở chính</w:t>
            </w:r>
          </w:p>
        </w:tc>
      </w:tr>
      <w:tr w:rsidR="007F2F3A" w:rsidRPr="00D166C0" w14:paraId="299B94CE" w14:textId="77777777" w:rsidTr="006D19E3">
        <w:trPr>
          <w:gridAfter w:val="1"/>
          <w:wAfter w:w="22" w:type="dxa"/>
          <w:trHeight w:val="435"/>
          <w:jc w:val="center"/>
        </w:trPr>
        <w:tc>
          <w:tcPr>
            <w:tcW w:w="464" w:type="dxa"/>
            <w:vMerge/>
            <w:vAlign w:val="center"/>
            <w:hideMark/>
          </w:tcPr>
          <w:p w14:paraId="30FBBB9D" w14:textId="77777777" w:rsidR="007F2F3A" w:rsidRPr="00D166C0" w:rsidRDefault="007F2F3A" w:rsidP="007F2F3A">
            <w:pPr>
              <w:rPr>
                <w:color w:val="000000"/>
              </w:rPr>
            </w:pPr>
          </w:p>
        </w:tc>
        <w:tc>
          <w:tcPr>
            <w:tcW w:w="2031" w:type="dxa"/>
            <w:vMerge/>
            <w:vAlign w:val="center"/>
            <w:hideMark/>
          </w:tcPr>
          <w:p w14:paraId="44593A38" w14:textId="77777777" w:rsidR="007F2F3A" w:rsidRPr="00D166C0" w:rsidRDefault="007F2F3A" w:rsidP="007F2F3A">
            <w:pPr>
              <w:rPr>
                <w:color w:val="000000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14:paraId="2E1B5B6C" w14:textId="77777777" w:rsidR="007F2F3A" w:rsidRPr="00D166C0" w:rsidRDefault="007F2F3A" w:rsidP="007F2F3A">
            <w:pPr>
              <w:rPr>
                <w:color w:val="000000"/>
              </w:rPr>
            </w:pPr>
          </w:p>
        </w:tc>
        <w:tc>
          <w:tcPr>
            <w:tcW w:w="3881" w:type="dxa"/>
            <w:vMerge/>
            <w:vAlign w:val="center"/>
            <w:hideMark/>
          </w:tcPr>
          <w:p w14:paraId="6A8F1958" w14:textId="77777777" w:rsidR="007F2F3A" w:rsidRPr="00D166C0" w:rsidRDefault="007F2F3A" w:rsidP="007F2F3A">
            <w:pPr>
              <w:rPr>
                <w:color w:val="000000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  <w:hideMark/>
          </w:tcPr>
          <w:p w14:paraId="0ECC4061" w14:textId="77777777" w:rsidR="007F2F3A" w:rsidRPr="00D166C0" w:rsidRDefault="007F2F3A" w:rsidP="007F2F3A">
            <w:pPr>
              <w:rPr>
                <w:color w:val="000000"/>
              </w:rPr>
            </w:pPr>
            <w:r w:rsidRPr="00D166C0">
              <w:rPr>
                <w:color w:val="000000"/>
              </w:rPr>
              <w:t>Trương Thanh Huyền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  <w:hideMark/>
          </w:tcPr>
          <w:p w14:paraId="4CCE82EF" w14:textId="77777777" w:rsidR="007F2F3A" w:rsidRPr="00D166C0" w:rsidRDefault="007F2F3A" w:rsidP="007F2F3A">
            <w:pPr>
              <w:rPr>
                <w:color w:val="000000"/>
              </w:rPr>
            </w:pPr>
            <w:r w:rsidRPr="00D166C0">
              <w:rPr>
                <w:color w:val="000000"/>
              </w:rPr>
              <w:t>trươngthanhhuyen@baoviet.com.vn; 043 9288080 (322), 0915552581</w:t>
            </w:r>
          </w:p>
        </w:tc>
        <w:tc>
          <w:tcPr>
            <w:tcW w:w="1461" w:type="dxa"/>
            <w:gridSpan w:val="2"/>
            <w:vMerge/>
            <w:vAlign w:val="center"/>
            <w:hideMark/>
          </w:tcPr>
          <w:p w14:paraId="2981DF6C" w14:textId="77777777" w:rsidR="007F2F3A" w:rsidRPr="00D166C0" w:rsidRDefault="007F2F3A" w:rsidP="007F2F3A">
            <w:pPr>
              <w:rPr>
                <w:color w:val="000000"/>
              </w:rPr>
            </w:pPr>
          </w:p>
        </w:tc>
        <w:tc>
          <w:tcPr>
            <w:tcW w:w="1791" w:type="dxa"/>
            <w:vMerge/>
            <w:vAlign w:val="center"/>
            <w:hideMark/>
          </w:tcPr>
          <w:p w14:paraId="7664E87B" w14:textId="77777777" w:rsidR="007F2F3A" w:rsidRPr="00D166C0" w:rsidRDefault="007F2F3A" w:rsidP="007F2F3A">
            <w:pPr>
              <w:rPr>
                <w:color w:val="000000"/>
              </w:rPr>
            </w:pPr>
          </w:p>
        </w:tc>
        <w:tc>
          <w:tcPr>
            <w:tcW w:w="999" w:type="dxa"/>
            <w:vMerge/>
            <w:vAlign w:val="center"/>
            <w:hideMark/>
          </w:tcPr>
          <w:p w14:paraId="1837A402" w14:textId="77777777" w:rsidR="007F2F3A" w:rsidRPr="00D166C0" w:rsidRDefault="007F2F3A" w:rsidP="007F2F3A">
            <w:pPr>
              <w:rPr>
                <w:color w:val="000000"/>
              </w:rPr>
            </w:pPr>
          </w:p>
        </w:tc>
      </w:tr>
      <w:tr w:rsidR="007F2F3A" w:rsidRPr="00D166C0" w14:paraId="260640A2" w14:textId="77777777" w:rsidTr="006D19E3">
        <w:trPr>
          <w:gridAfter w:val="1"/>
          <w:wAfter w:w="22" w:type="dxa"/>
          <w:trHeight w:val="2026"/>
          <w:jc w:val="center"/>
        </w:trPr>
        <w:tc>
          <w:tcPr>
            <w:tcW w:w="464" w:type="dxa"/>
            <w:vMerge w:val="restart"/>
            <w:vAlign w:val="center"/>
          </w:tcPr>
          <w:p w14:paraId="50A85F87" w14:textId="77777777" w:rsidR="007F2F3A" w:rsidRPr="00D166C0" w:rsidRDefault="007F2F3A" w:rsidP="007F2F3A">
            <w:pPr>
              <w:rPr>
                <w:color w:val="000000"/>
              </w:rPr>
            </w:pPr>
          </w:p>
          <w:p w14:paraId="66659CD3" w14:textId="77777777" w:rsidR="007F2F3A" w:rsidRPr="00D166C0" w:rsidRDefault="007F2F3A" w:rsidP="007F2F3A">
            <w:pPr>
              <w:rPr>
                <w:color w:val="000000"/>
              </w:rPr>
            </w:pPr>
          </w:p>
          <w:p w14:paraId="633E423C" w14:textId="77777777" w:rsidR="007F2F3A" w:rsidRPr="00D166C0" w:rsidRDefault="007F2F3A" w:rsidP="007F2F3A">
            <w:pPr>
              <w:rPr>
                <w:color w:val="000000"/>
              </w:rPr>
            </w:pPr>
            <w:r w:rsidRPr="00D166C0">
              <w:rPr>
                <w:color w:val="000000"/>
              </w:rPr>
              <w:t>11</w:t>
            </w:r>
          </w:p>
        </w:tc>
        <w:tc>
          <w:tcPr>
            <w:tcW w:w="2031" w:type="dxa"/>
            <w:vMerge w:val="restart"/>
            <w:vAlign w:val="center"/>
          </w:tcPr>
          <w:p w14:paraId="667FF41A" w14:textId="77777777" w:rsidR="007F2F3A" w:rsidRPr="00D166C0" w:rsidRDefault="007F2F3A" w:rsidP="007F2F3A">
            <w:pPr>
              <w:rPr>
                <w:color w:val="000000"/>
              </w:rPr>
            </w:pPr>
            <w:r w:rsidRPr="00D166C0">
              <w:rPr>
                <w:color w:val="000000"/>
              </w:rPr>
              <w:t>CTCP Chứng khoán Sài Gòn - Hà Nội</w:t>
            </w:r>
          </w:p>
          <w:p w14:paraId="55C47065" w14:textId="77777777" w:rsidR="007F2F3A" w:rsidRPr="00D166C0" w:rsidRDefault="007F2F3A" w:rsidP="007F2F3A">
            <w:pPr>
              <w:rPr>
                <w:color w:val="000000"/>
              </w:rPr>
            </w:pPr>
          </w:p>
          <w:p w14:paraId="6C18C28F" w14:textId="77777777" w:rsidR="007F2F3A" w:rsidRPr="00D166C0" w:rsidRDefault="007F2F3A" w:rsidP="007F2F3A">
            <w:pPr>
              <w:rPr>
                <w:color w:val="000000"/>
              </w:rPr>
            </w:pPr>
            <w:bookmarkStart w:id="9" w:name="_Hlk89776896"/>
            <w:r w:rsidRPr="00D166C0">
              <w:rPr>
                <w:color w:val="000000"/>
              </w:rPr>
              <w:t>www.shs.com.vn</w:t>
            </w:r>
            <w:bookmarkEnd w:id="9"/>
          </w:p>
        </w:tc>
        <w:tc>
          <w:tcPr>
            <w:tcW w:w="1890" w:type="dxa"/>
            <w:vMerge w:val="restart"/>
            <w:vAlign w:val="center"/>
          </w:tcPr>
          <w:p w14:paraId="0CECC90F" w14:textId="77777777" w:rsidR="007F2F3A" w:rsidRPr="00D166C0" w:rsidRDefault="007F2F3A" w:rsidP="007F2F3A">
            <w:pPr>
              <w:rPr>
                <w:color w:val="000000"/>
              </w:rPr>
            </w:pPr>
            <w:r w:rsidRPr="00D166C0">
              <w:rPr>
                <w:color w:val="000000"/>
              </w:rPr>
              <w:t>Trụ sở:</w:t>
            </w:r>
            <w:r w:rsidRPr="00D166C0">
              <w:rPr>
                <w:color w:val="000000"/>
              </w:rPr>
              <w:br/>
              <w:t>Tầng 01-05 Tòa nhà Unimex Hà Nội, số 41 Ngô Quyền, Phường Hàng Bài, Hoàn Kiếm, Hà Nội</w:t>
            </w:r>
          </w:p>
        </w:tc>
        <w:tc>
          <w:tcPr>
            <w:tcW w:w="3881" w:type="dxa"/>
            <w:vMerge w:val="restart"/>
            <w:vAlign w:val="center"/>
          </w:tcPr>
          <w:p w14:paraId="72EA0782" w14:textId="77777777" w:rsidR="007F2F3A" w:rsidRPr="00D166C0" w:rsidRDefault="007F2F3A" w:rsidP="007F2F3A">
            <w:pPr>
              <w:rPr>
                <w:color w:val="000000"/>
              </w:rPr>
            </w:pPr>
            <w:r w:rsidRPr="00D166C0">
              <w:rPr>
                <w:color w:val="000000"/>
              </w:rPr>
              <w:t>Chi nhánh TPHCM:</w:t>
            </w:r>
            <w:r w:rsidRPr="00D166C0">
              <w:rPr>
                <w:color w:val="000000"/>
              </w:rPr>
              <w:br/>
              <w:t>Tầng 01&amp;03, Tòa nhà AS, Số 236-238 Nguyễn Công Trứ, P. Nguyễn Thái Bình, Quận 1, TP.HCM</w:t>
            </w:r>
          </w:p>
          <w:p w14:paraId="172EF5DF" w14:textId="77777777" w:rsidR="007F2F3A" w:rsidRPr="00D166C0" w:rsidRDefault="007F2F3A" w:rsidP="007F2F3A">
            <w:pPr>
              <w:rPr>
                <w:color w:val="000000"/>
              </w:rPr>
            </w:pPr>
            <w:r w:rsidRPr="00D166C0">
              <w:rPr>
                <w:color w:val="000000"/>
              </w:rPr>
              <w:br/>
              <w:t>Chi nhánh TP Đà Nẵng:</w:t>
            </w:r>
            <w:r w:rsidRPr="00D166C0">
              <w:rPr>
                <w:color w:val="000000"/>
              </w:rPr>
              <w:br/>
              <w:t xml:space="preserve">Tầng 08, Tòa nhà Thành Lợi 02, số </w:t>
            </w:r>
            <w:r w:rsidRPr="00D166C0">
              <w:rPr>
                <w:color w:val="000000"/>
              </w:rPr>
              <w:lastRenderedPageBreak/>
              <w:t>03 Lê Đình Lý, P. Vĩnh Trung, Q. Thanh Khê, Đà Nẵng</w:t>
            </w: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14:paraId="7F9B385C" w14:textId="77777777" w:rsidR="007F2F3A" w:rsidRPr="00D166C0" w:rsidRDefault="007F2F3A" w:rsidP="007F2F3A">
            <w:pPr>
              <w:rPr>
                <w:color w:val="000000"/>
              </w:rPr>
            </w:pPr>
            <w:r w:rsidRPr="00D166C0">
              <w:rPr>
                <w:color w:val="000000"/>
              </w:rPr>
              <w:lastRenderedPageBreak/>
              <w:t>Nguyễn Ngọc Tú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</w:tcPr>
          <w:p w14:paraId="00CE2526" w14:textId="77777777" w:rsidR="007F2F3A" w:rsidRPr="00D166C0" w:rsidRDefault="007F2F3A" w:rsidP="007F2F3A">
            <w:pPr>
              <w:rPr>
                <w:color w:val="000000"/>
              </w:rPr>
            </w:pPr>
            <w:r w:rsidRPr="00D166C0">
              <w:rPr>
                <w:color w:val="000000"/>
              </w:rPr>
              <w:t>tu.nn@shs.com.vn, 04 38181888, 0904669226</w:t>
            </w:r>
          </w:p>
        </w:tc>
        <w:tc>
          <w:tcPr>
            <w:tcW w:w="1461" w:type="dxa"/>
            <w:gridSpan w:val="2"/>
            <w:vMerge w:val="restart"/>
            <w:vAlign w:val="center"/>
          </w:tcPr>
          <w:p w14:paraId="7F73E2DD" w14:textId="77777777" w:rsidR="007F2F3A" w:rsidRPr="00D166C0" w:rsidRDefault="007F2F3A" w:rsidP="007F2F3A">
            <w:pPr>
              <w:rPr>
                <w:color w:val="000000"/>
              </w:rPr>
            </w:pPr>
            <w:r w:rsidRPr="00D166C0">
              <w:rPr>
                <w:color w:val="000000"/>
              </w:rPr>
              <w:t>Tổng công ty Đầu tư và kinh doanh vốn Nhà nước</w:t>
            </w:r>
          </w:p>
        </w:tc>
        <w:tc>
          <w:tcPr>
            <w:tcW w:w="1791" w:type="dxa"/>
            <w:vMerge w:val="restart"/>
            <w:vAlign w:val="center"/>
          </w:tcPr>
          <w:p w14:paraId="1BD3441B" w14:textId="77777777" w:rsidR="007F2F3A" w:rsidRPr="00D166C0" w:rsidRDefault="007F2F3A" w:rsidP="007F2F3A">
            <w:pPr>
              <w:rPr>
                <w:color w:val="000000"/>
              </w:rPr>
            </w:pPr>
            <w:r w:rsidRPr="00D166C0">
              <w:rPr>
                <w:color w:val="000000"/>
              </w:rPr>
              <w:t>9999.9999.9994</w:t>
            </w:r>
          </w:p>
          <w:p w14:paraId="12E87C94" w14:textId="77777777" w:rsidR="007F2F3A" w:rsidRPr="00D166C0" w:rsidRDefault="007F2F3A" w:rsidP="007F2F3A">
            <w:pPr>
              <w:rPr>
                <w:color w:val="000000"/>
              </w:rPr>
            </w:pPr>
          </w:p>
        </w:tc>
        <w:tc>
          <w:tcPr>
            <w:tcW w:w="999" w:type="dxa"/>
            <w:vMerge w:val="restart"/>
            <w:vAlign w:val="center"/>
          </w:tcPr>
          <w:p w14:paraId="7BFFF927" w14:textId="77777777" w:rsidR="007F2F3A" w:rsidRPr="00D166C0" w:rsidRDefault="007F2F3A" w:rsidP="007F2F3A">
            <w:pPr>
              <w:rPr>
                <w:color w:val="000000"/>
              </w:rPr>
            </w:pPr>
            <w:r w:rsidRPr="00D166C0">
              <w:rPr>
                <w:color w:val="000000"/>
              </w:rPr>
              <w:t xml:space="preserve">Ngân hàng TMCP Bưu điện Liên Việt - </w:t>
            </w:r>
            <w:r w:rsidRPr="00D166C0">
              <w:rPr>
                <w:color w:val="000000"/>
              </w:rPr>
              <w:lastRenderedPageBreak/>
              <w:t>Hội sở chính</w:t>
            </w:r>
          </w:p>
        </w:tc>
      </w:tr>
      <w:tr w:rsidR="007F2F3A" w:rsidRPr="00D166C0" w14:paraId="64E7D4EF" w14:textId="77777777" w:rsidTr="006D19E3">
        <w:trPr>
          <w:gridAfter w:val="1"/>
          <w:wAfter w:w="22" w:type="dxa"/>
          <w:trHeight w:val="435"/>
          <w:jc w:val="center"/>
        </w:trPr>
        <w:tc>
          <w:tcPr>
            <w:tcW w:w="464" w:type="dxa"/>
            <w:vMerge/>
            <w:vAlign w:val="center"/>
          </w:tcPr>
          <w:p w14:paraId="58EA5D3E" w14:textId="77777777" w:rsidR="007F2F3A" w:rsidRPr="00D166C0" w:rsidRDefault="007F2F3A" w:rsidP="007F2F3A">
            <w:pPr>
              <w:rPr>
                <w:color w:val="000000"/>
              </w:rPr>
            </w:pPr>
          </w:p>
        </w:tc>
        <w:tc>
          <w:tcPr>
            <w:tcW w:w="2031" w:type="dxa"/>
            <w:vMerge/>
            <w:vAlign w:val="center"/>
          </w:tcPr>
          <w:p w14:paraId="3207FDEC" w14:textId="77777777" w:rsidR="007F2F3A" w:rsidRPr="00D166C0" w:rsidRDefault="007F2F3A" w:rsidP="007F2F3A">
            <w:pPr>
              <w:rPr>
                <w:color w:val="000000"/>
              </w:rPr>
            </w:pPr>
          </w:p>
        </w:tc>
        <w:tc>
          <w:tcPr>
            <w:tcW w:w="1890" w:type="dxa"/>
            <w:vMerge/>
            <w:vAlign w:val="center"/>
          </w:tcPr>
          <w:p w14:paraId="77A51DDF" w14:textId="77777777" w:rsidR="007F2F3A" w:rsidRPr="00D166C0" w:rsidRDefault="007F2F3A" w:rsidP="007F2F3A">
            <w:pPr>
              <w:rPr>
                <w:color w:val="000000"/>
              </w:rPr>
            </w:pPr>
          </w:p>
        </w:tc>
        <w:tc>
          <w:tcPr>
            <w:tcW w:w="3881" w:type="dxa"/>
            <w:vMerge/>
            <w:vAlign w:val="center"/>
          </w:tcPr>
          <w:p w14:paraId="1477FDBC" w14:textId="77777777" w:rsidR="007F2F3A" w:rsidRPr="00D166C0" w:rsidRDefault="007F2F3A" w:rsidP="007F2F3A">
            <w:pPr>
              <w:rPr>
                <w:color w:val="000000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14:paraId="5A4DC360" w14:textId="77777777" w:rsidR="007F2F3A" w:rsidRPr="00D166C0" w:rsidRDefault="007F2F3A" w:rsidP="007F2F3A">
            <w:pPr>
              <w:rPr>
                <w:color w:val="000000"/>
              </w:rPr>
            </w:pPr>
            <w:r w:rsidRPr="00D166C0">
              <w:rPr>
                <w:color w:val="000000"/>
              </w:rPr>
              <w:t>Phan Thị Phương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</w:tcPr>
          <w:p w14:paraId="744D2EE9" w14:textId="77777777" w:rsidR="007F2F3A" w:rsidRPr="00D166C0" w:rsidRDefault="007F2F3A" w:rsidP="007F2F3A">
            <w:pPr>
              <w:rPr>
                <w:color w:val="000000"/>
              </w:rPr>
            </w:pPr>
            <w:r w:rsidRPr="00D166C0">
              <w:rPr>
                <w:color w:val="000000"/>
              </w:rPr>
              <w:t>phuongpt@shs.com.vn, 024 35378002, 0987135268</w:t>
            </w:r>
          </w:p>
        </w:tc>
        <w:tc>
          <w:tcPr>
            <w:tcW w:w="1461" w:type="dxa"/>
            <w:gridSpan w:val="2"/>
            <w:vMerge/>
            <w:vAlign w:val="center"/>
          </w:tcPr>
          <w:p w14:paraId="500D9635" w14:textId="77777777" w:rsidR="007F2F3A" w:rsidRPr="00D166C0" w:rsidRDefault="007F2F3A" w:rsidP="007F2F3A">
            <w:pPr>
              <w:rPr>
                <w:color w:val="000000"/>
              </w:rPr>
            </w:pPr>
          </w:p>
        </w:tc>
        <w:tc>
          <w:tcPr>
            <w:tcW w:w="1791" w:type="dxa"/>
            <w:vMerge/>
            <w:vAlign w:val="center"/>
          </w:tcPr>
          <w:p w14:paraId="344848F2" w14:textId="77777777" w:rsidR="007F2F3A" w:rsidRPr="00D166C0" w:rsidRDefault="007F2F3A" w:rsidP="007F2F3A">
            <w:pPr>
              <w:rPr>
                <w:color w:val="000000"/>
              </w:rPr>
            </w:pPr>
          </w:p>
        </w:tc>
        <w:tc>
          <w:tcPr>
            <w:tcW w:w="999" w:type="dxa"/>
            <w:vMerge/>
            <w:vAlign w:val="center"/>
          </w:tcPr>
          <w:p w14:paraId="54232FA6" w14:textId="77777777" w:rsidR="007F2F3A" w:rsidRPr="00D166C0" w:rsidRDefault="007F2F3A" w:rsidP="007F2F3A">
            <w:pPr>
              <w:rPr>
                <w:color w:val="000000"/>
              </w:rPr>
            </w:pPr>
          </w:p>
        </w:tc>
      </w:tr>
      <w:tr w:rsidR="005D4B26" w:rsidRPr="00D166C0" w14:paraId="79CE9FA3" w14:textId="77777777" w:rsidTr="005D4B26">
        <w:trPr>
          <w:gridAfter w:val="1"/>
          <w:wAfter w:w="22" w:type="dxa"/>
          <w:trHeight w:val="435"/>
          <w:jc w:val="center"/>
        </w:trPr>
        <w:tc>
          <w:tcPr>
            <w:tcW w:w="464" w:type="dxa"/>
            <w:vMerge w:val="restart"/>
            <w:shd w:val="clear" w:color="auto" w:fill="auto"/>
            <w:vAlign w:val="center"/>
            <w:hideMark/>
          </w:tcPr>
          <w:p w14:paraId="2CE0C8AA" w14:textId="77777777" w:rsidR="005D4B26" w:rsidRPr="00D166C0" w:rsidRDefault="005D4B26" w:rsidP="005D4B26">
            <w:pPr>
              <w:jc w:val="center"/>
              <w:rPr>
                <w:color w:val="000000"/>
              </w:rPr>
            </w:pPr>
            <w:r w:rsidRPr="00D166C0">
              <w:rPr>
                <w:color w:val="000000"/>
              </w:rPr>
              <w:lastRenderedPageBreak/>
              <w:t>12</w:t>
            </w:r>
          </w:p>
        </w:tc>
        <w:tc>
          <w:tcPr>
            <w:tcW w:w="2031" w:type="dxa"/>
            <w:vMerge w:val="restart"/>
            <w:shd w:val="clear" w:color="auto" w:fill="auto"/>
            <w:vAlign w:val="center"/>
            <w:hideMark/>
          </w:tcPr>
          <w:p w14:paraId="467EF48E" w14:textId="46FA6B17" w:rsidR="005D4B26" w:rsidRPr="00D166C0" w:rsidRDefault="005D4B26" w:rsidP="005D4B26">
            <w:pPr>
              <w:rPr>
                <w:color w:val="000000"/>
              </w:rPr>
            </w:pPr>
            <w:r w:rsidRPr="00D166C0">
              <w:rPr>
                <w:color w:val="000000"/>
              </w:rPr>
              <w:t>CTCP Chứng khoán KIS Việt Nam</w:t>
            </w:r>
          </w:p>
          <w:p w14:paraId="0F78BA6A" w14:textId="77777777" w:rsidR="005D4B26" w:rsidRPr="00D166C0" w:rsidRDefault="005D4B26" w:rsidP="005D4B26">
            <w:pPr>
              <w:rPr>
                <w:color w:val="000000"/>
              </w:rPr>
            </w:pPr>
          </w:p>
          <w:p w14:paraId="25942B48" w14:textId="0402C6AD" w:rsidR="005D4B26" w:rsidRPr="00D166C0" w:rsidRDefault="005D4B26" w:rsidP="005D4B26">
            <w:pPr>
              <w:rPr>
                <w:color w:val="000000"/>
              </w:rPr>
            </w:pPr>
            <w:bookmarkStart w:id="10" w:name="_Hlk89776907"/>
            <w:r w:rsidRPr="00D166C0">
              <w:rPr>
                <w:color w:val="000000"/>
              </w:rPr>
              <w:t>www.kisvn.vn</w:t>
            </w:r>
            <w:bookmarkEnd w:id="10"/>
          </w:p>
        </w:tc>
        <w:tc>
          <w:tcPr>
            <w:tcW w:w="1890" w:type="dxa"/>
            <w:vMerge w:val="restart"/>
            <w:shd w:val="clear" w:color="auto" w:fill="auto"/>
            <w:vAlign w:val="center"/>
            <w:hideMark/>
          </w:tcPr>
          <w:p w14:paraId="4CFAE58B" w14:textId="77777777" w:rsidR="005D4B26" w:rsidRPr="00D166C0" w:rsidRDefault="005D4B26" w:rsidP="005D4B26">
            <w:pPr>
              <w:rPr>
                <w:color w:val="000000"/>
              </w:rPr>
            </w:pPr>
            <w:r w:rsidRPr="00D166C0">
              <w:rPr>
                <w:color w:val="000000"/>
              </w:rPr>
              <w:t xml:space="preserve">Chi nhánh Hà Nội: </w:t>
            </w:r>
          </w:p>
          <w:p w14:paraId="404D3A87" w14:textId="4B54DB93" w:rsidR="005D4B26" w:rsidRPr="00D166C0" w:rsidRDefault="005D4B26" w:rsidP="005D4B26">
            <w:pPr>
              <w:rPr>
                <w:color w:val="000000"/>
              </w:rPr>
            </w:pPr>
            <w:r w:rsidRPr="00D166C0">
              <w:rPr>
                <w:color w:val="000000"/>
              </w:rPr>
              <w:t>Tầng 2, Tháp 1, Tòa nhà Capital Place, số 29 Liễu Giai, Phường Ngọc Khánh, Quận Ba Đình, Hà Nội</w:t>
            </w:r>
          </w:p>
        </w:tc>
        <w:tc>
          <w:tcPr>
            <w:tcW w:w="3881" w:type="dxa"/>
            <w:vMerge w:val="restart"/>
            <w:shd w:val="clear" w:color="auto" w:fill="auto"/>
            <w:vAlign w:val="center"/>
            <w:hideMark/>
          </w:tcPr>
          <w:p w14:paraId="78CC8623" w14:textId="77777777" w:rsidR="005D4B26" w:rsidRPr="00D166C0" w:rsidRDefault="005D4B26" w:rsidP="005D4B26">
            <w:pPr>
              <w:rPr>
                <w:color w:val="000000"/>
              </w:rPr>
            </w:pPr>
            <w:r w:rsidRPr="00D166C0">
              <w:rPr>
                <w:color w:val="000000"/>
              </w:rPr>
              <w:t>Trụ sở:</w:t>
            </w:r>
          </w:p>
          <w:p w14:paraId="6DCB30EB" w14:textId="36123CF7" w:rsidR="005D4B26" w:rsidRPr="00D166C0" w:rsidRDefault="005D4B26" w:rsidP="005D4B26">
            <w:pPr>
              <w:rPr>
                <w:color w:val="000000"/>
              </w:rPr>
            </w:pPr>
            <w:r w:rsidRPr="00D166C0">
              <w:rPr>
                <w:color w:val="000000"/>
              </w:rPr>
              <w:t>Làu 2, 180-192 Nguyễn Công Trứ, P. Nguyễn Thái Bình, Quận 1, TP.HCM</w:t>
            </w:r>
            <w:r w:rsidRPr="00D166C0">
              <w:rPr>
                <w:color w:val="000000"/>
              </w:rPr>
              <w:br/>
            </w:r>
            <w:r w:rsidRPr="00D166C0">
              <w:rPr>
                <w:color w:val="000000"/>
              </w:rPr>
              <w:br/>
            </w:r>
          </w:p>
        </w:tc>
        <w:tc>
          <w:tcPr>
            <w:tcW w:w="1042" w:type="dxa"/>
            <w:gridSpan w:val="2"/>
            <w:shd w:val="clear" w:color="auto" w:fill="auto"/>
            <w:vAlign w:val="center"/>
            <w:hideMark/>
          </w:tcPr>
          <w:p w14:paraId="2720AC72" w14:textId="66539BAF" w:rsidR="005D4B26" w:rsidRPr="00D166C0" w:rsidRDefault="005D4B26" w:rsidP="005D4B26">
            <w:pPr>
              <w:rPr>
                <w:color w:val="000000"/>
              </w:rPr>
            </w:pPr>
            <w:r w:rsidRPr="00D166C0">
              <w:rPr>
                <w:color w:val="000000"/>
              </w:rPr>
              <w:t>Đồng Thị Quỳnh Nga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  <w:hideMark/>
          </w:tcPr>
          <w:p w14:paraId="2B845BAB" w14:textId="0EB30CF2" w:rsidR="005D4B26" w:rsidRPr="00D166C0" w:rsidRDefault="005D4B26" w:rsidP="005D4B26">
            <w:pPr>
              <w:rPr>
                <w:color w:val="000000"/>
              </w:rPr>
            </w:pPr>
            <w:r w:rsidRPr="00D166C0">
              <w:rPr>
                <w:color w:val="000000"/>
              </w:rPr>
              <w:t>nga.dt@kisvn.vn, 02471 081 188 (3006), 0989.263.933</w:t>
            </w:r>
          </w:p>
        </w:tc>
        <w:tc>
          <w:tcPr>
            <w:tcW w:w="1461" w:type="dxa"/>
            <w:gridSpan w:val="2"/>
            <w:vMerge w:val="restart"/>
            <w:shd w:val="clear" w:color="auto" w:fill="auto"/>
            <w:vAlign w:val="center"/>
            <w:hideMark/>
          </w:tcPr>
          <w:p w14:paraId="0FBD8930" w14:textId="77777777" w:rsidR="005D4B26" w:rsidRPr="00D166C0" w:rsidRDefault="005D4B26" w:rsidP="005D4B26">
            <w:pPr>
              <w:jc w:val="center"/>
              <w:rPr>
                <w:color w:val="000000"/>
              </w:rPr>
            </w:pPr>
            <w:r w:rsidRPr="00D166C0">
              <w:rPr>
                <w:color w:val="000000"/>
              </w:rPr>
              <w:t>Tổng công ty Đầu tư và kinh doanh vốn Nhà nước</w:t>
            </w:r>
          </w:p>
        </w:tc>
        <w:tc>
          <w:tcPr>
            <w:tcW w:w="1791" w:type="dxa"/>
            <w:vMerge w:val="restart"/>
            <w:shd w:val="clear" w:color="auto" w:fill="auto"/>
            <w:vAlign w:val="center"/>
            <w:hideMark/>
          </w:tcPr>
          <w:p w14:paraId="681FF1B1" w14:textId="01D434ED" w:rsidR="005D4B26" w:rsidRPr="00D166C0" w:rsidRDefault="005D4B26" w:rsidP="005D4B26">
            <w:pPr>
              <w:jc w:val="center"/>
              <w:rPr>
                <w:color w:val="000000"/>
              </w:rPr>
            </w:pPr>
            <w:r w:rsidRPr="00D166C0">
              <w:rPr>
                <w:color w:val="000000"/>
              </w:rPr>
              <w:t>9999.9999.9995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14:paraId="2C880904" w14:textId="6949F878" w:rsidR="005D4B26" w:rsidRPr="00D166C0" w:rsidRDefault="005D4B26" w:rsidP="005D4B26">
            <w:pPr>
              <w:jc w:val="center"/>
              <w:rPr>
                <w:color w:val="000000"/>
              </w:rPr>
            </w:pPr>
            <w:r w:rsidRPr="00D166C0">
              <w:rPr>
                <w:color w:val="000000"/>
              </w:rPr>
              <w:t>Ngân hàng TMCP Bưu điện Liên Việt - Hội sở chính</w:t>
            </w:r>
          </w:p>
        </w:tc>
      </w:tr>
      <w:tr w:rsidR="005D4B26" w:rsidRPr="00D166C0" w14:paraId="4C439560" w14:textId="77777777" w:rsidTr="006D19E3">
        <w:trPr>
          <w:gridAfter w:val="1"/>
          <w:wAfter w:w="22" w:type="dxa"/>
          <w:trHeight w:val="435"/>
          <w:jc w:val="center"/>
        </w:trPr>
        <w:tc>
          <w:tcPr>
            <w:tcW w:w="464" w:type="dxa"/>
            <w:vMerge/>
            <w:vAlign w:val="center"/>
            <w:hideMark/>
          </w:tcPr>
          <w:p w14:paraId="06CF3178" w14:textId="77777777" w:rsidR="005D4B26" w:rsidRPr="00D166C0" w:rsidRDefault="005D4B26" w:rsidP="005D4B26">
            <w:pPr>
              <w:rPr>
                <w:color w:val="000000"/>
              </w:rPr>
            </w:pPr>
          </w:p>
        </w:tc>
        <w:tc>
          <w:tcPr>
            <w:tcW w:w="2031" w:type="dxa"/>
            <w:vMerge/>
            <w:vAlign w:val="center"/>
            <w:hideMark/>
          </w:tcPr>
          <w:p w14:paraId="55A988CE" w14:textId="77777777" w:rsidR="005D4B26" w:rsidRPr="00D166C0" w:rsidRDefault="005D4B26" w:rsidP="005D4B26">
            <w:pPr>
              <w:rPr>
                <w:color w:val="000000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14:paraId="63F23A39" w14:textId="77777777" w:rsidR="005D4B26" w:rsidRPr="00D166C0" w:rsidRDefault="005D4B26" w:rsidP="005D4B26">
            <w:pPr>
              <w:rPr>
                <w:color w:val="000000"/>
              </w:rPr>
            </w:pPr>
          </w:p>
        </w:tc>
        <w:tc>
          <w:tcPr>
            <w:tcW w:w="3881" w:type="dxa"/>
            <w:vMerge/>
            <w:vAlign w:val="center"/>
            <w:hideMark/>
          </w:tcPr>
          <w:p w14:paraId="5EB0926B" w14:textId="77777777" w:rsidR="005D4B26" w:rsidRPr="00D166C0" w:rsidRDefault="005D4B26" w:rsidP="005D4B26">
            <w:pPr>
              <w:rPr>
                <w:color w:val="000000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  <w:hideMark/>
          </w:tcPr>
          <w:p w14:paraId="36EDFA6C" w14:textId="75FC919B" w:rsidR="005D4B26" w:rsidRPr="00D166C0" w:rsidRDefault="005D4B26" w:rsidP="005D4B26">
            <w:pPr>
              <w:rPr>
                <w:color w:val="000000"/>
              </w:rPr>
            </w:pPr>
            <w:r w:rsidRPr="00D166C0">
              <w:rPr>
                <w:color w:val="000000"/>
              </w:rPr>
              <w:t>Nguyễn Thị Hà Trang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  <w:hideMark/>
          </w:tcPr>
          <w:p w14:paraId="62ACDC1F" w14:textId="722B89F1" w:rsidR="005D4B26" w:rsidRPr="00D166C0" w:rsidRDefault="005D4B26" w:rsidP="005D4B26">
            <w:pPr>
              <w:rPr>
                <w:color w:val="000000"/>
              </w:rPr>
            </w:pPr>
            <w:r w:rsidRPr="00D166C0">
              <w:rPr>
                <w:color w:val="000000"/>
              </w:rPr>
              <w:t>trang.nth@kisvn.vn, 02471 081 188 (3009), 0352.478.974</w:t>
            </w:r>
          </w:p>
        </w:tc>
        <w:tc>
          <w:tcPr>
            <w:tcW w:w="1461" w:type="dxa"/>
            <w:gridSpan w:val="2"/>
            <w:vMerge/>
            <w:vAlign w:val="center"/>
            <w:hideMark/>
          </w:tcPr>
          <w:p w14:paraId="1C8577C4" w14:textId="77777777" w:rsidR="005D4B26" w:rsidRPr="00D166C0" w:rsidRDefault="005D4B26" w:rsidP="005D4B26">
            <w:pPr>
              <w:rPr>
                <w:color w:val="000000"/>
              </w:rPr>
            </w:pPr>
          </w:p>
        </w:tc>
        <w:tc>
          <w:tcPr>
            <w:tcW w:w="1791" w:type="dxa"/>
            <w:vMerge/>
            <w:vAlign w:val="center"/>
            <w:hideMark/>
          </w:tcPr>
          <w:p w14:paraId="47506043" w14:textId="77777777" w:rsidR="005D4B26" w:rsidRPr="00D166C0" w:rsidRDefault="005D4B26" w:rsidP="005D4B26">
            <w:pPr>
              <w:rPr>
                <w:color w:val="000000"/>
              </w:rPr>
            </w:pPr>
          </w:p>
        </w:tc>
        <w:tc>
          <w:tcPr>
            <w:tcW w:w="999" w:type="dxa"/>
            <w:vMerge/>
            <w:vAlign w:val="center"/>
            <w:hideMark/>
          </w:tcPr>
          <w:p w14:paraId="7189BDCF" w14:textId="77777777" w:rsidR="005D4B26" w:rsidRPr="00D166C0" w:rsidRDefault="005D4B26" w:rsidP="005D4B26">
            <w:pPr>
              <w:rPr>
                <w:color w:val="000000"/>
              </w:rPr>
            </w:pPr>
          </w:p>
        </w:tc>
      </w:tr>
      <w:tr w:rsidR="005D4B26" w:rsidRPr="00D166C0" w14:paraId="36693752" w14:textId="77777777" w:rsidTr="006D19E3">
        <w:trPr>
          <w:gridAfter w:val="1"/>
          <w:wAfter w:w="22" w:type="dxa"/>
          <w:trHeight w:val="435"/>
          <w:jc w:val="center"/>
        </w:trPr>
        <w:tc>
          <w:tcPr>
            <w:tcW w:w="464" w:type="dxa"/>
            <w:shd w:val="clear" w:color="auto" w:fill="auto"/>
            <w:vAlign w:val="center"/>
            <w:hideMark/>
          </w:tcPr>
          <w:p w14:paraId="57C6625C" w14:textId="77777777" w:rsidR="005D4B26" w:rsidRPr="00D166C0" w:rsidRDefault="005D4B26" w:rsidP="005D4B26">
            <w:pPr>
              <w:jc w:val="right"/>
              <w:rPr>
                <w:color w:val="000000"/>
              </w:rPr>
            </w:pPr>
            <w:r w:rsidRPr="00D166C0">
              <w:rPr>
                <w:color w:val="000000"/>
              </w:rPr>
              <w:t>13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14:paraId="70B83F22" w14:textId="77777777" w:rsidR="005D4B26" w:rsidRPr="00D166C0" w:rsidRDefault="005D4B26" w:rsidP="005D4B26">
            <w:pPr>
              <w:rPr>
                <w:color w:val="000000"/>
              </w:rPr>
            </w:pPr>
            <w:r w:rsidRPr="00D166C0">
              <w:rPr>
                <w:color w:val="000000"/>
              </w:rPr>
              <w:t>CTCP Chứng khoán Asean</w:t>
            </w:r>
          </w:p>
          <w:p w14:paraId="675AE1C7" w14:textId="77777777" w:rsidR="005D4B26" w:rsidRPr="00D166C0" w:rsidRDefault="005D4B26" w:rsidP="005D4B26">
            <w:pPr>
              <w:rPr>
                <w:color w:val="000000"/>
              </w:rPr>
            </w:pPr>
          </w:p>
          <w:p w14:paraId="249474D3" w14:textId="77777777" w:rsidR="005D4B26" w:rsidRPr="00D166C0" w:rsidRDefault="005D4B26" w:rsidP="005D4B26">
            <w:pPr>
              <w:rPr>
                <w:color w:val="000000"/>
              </w:rPr>
            </w:pPr>
            <w:bookmarkStart w:id="11" w:name="_Hlk89776916"/>
            <w:r w:rsidRPr="00D166C0">
              <w:rPr>
                <w:color w:val="000000"/>
              </w:rPr>
              <w:t>www.aseansc.com.vn</w:t>
            </w:r>
            <w:bookmarkEnd w:id="11"/>
          </w:p>
        </w:tc>
        <w:tc>
          <w:tcPr>
            <w:tcW w:w="1890" w:type="dxa"/>
            <w:shd w:val="clear" w:color="auto" w:fill="auto"/>
            <w:vAlign w:val="center"/>
            <w:hideMark/>
          </w:tcPr>
          <w:p w14:paraId="6E527AD9" w14:textId="77777777" w:rsidR="005D4B26" w:rsidRPr="00D166C0" w:rsidRDefault="005D4B26" w:rsidP="005D4B26">
            <w:pPr>
              <w:rPr>
                <w:color w:val="000000"/>
              </w:rPr>
            </w:pPr>
            <w:r w:rsidRPr="00D166C0">
              <w:rPr>
                <w:color w:val="000000"/>
              </w:rPr>
              <w:t>Tầng 04, số 18 Lý Thường Kiệt, Phường Phan Chu Trinh, Quận Hoàn Kiếm, Hà Nội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6D3FB983" w14:textId="77777777" w:rsidR="005D4B26" w:rsidRPr="00D166C0" w:rsidRDefault="005D4B26" w:rsidP="005D4B26">
            <w:pPr>
              <w:rPr>
                <w:color w:val="000000"/>
              </w:rPr>
            </w:pPr>
            <w:r w:rsidRPr="00D166C0">
              <w:rPr>
                <w:color w:val="000000"/>
              </w:rPr>
              <w:t>Tầng 02, Số 77-79 Đường Phó Đức Chính, P. Nguyễn Thái Bình, Quận 1, TP.Hồ Chí Minh</w:t>
            </w:r>
          </w:p>
        </w:tc>
        <w:tc>
          <w:tcPr>
            <w:tcW w:w="1042" w:type="dxa"/>
            <w:gridSpan w:val="2"/>
            <w:shd w:val="clear" w:color="auto" w:fill="auto"/>
            <w:vAlign w:val="center"/>
            <w:hideMark/>
          </w:tcPr>
          <w:p w14:paraId="40BCB8F9" w14:textId="77777777" w:rsidR="005D4B26" w:rsidRPr="00D166C0" w:rsidRDefault="005D4B26" w:rsidP="005D4B26">
            <w:pPr>
              <w:rPr>
                <w:color w:val="000000"/>
              </w:rPr>
            </w:pPr>
            <w:r w:rsidRPr="00D166C0">
              <w:rPr>
                <w:color w:val="000000"/>
              </w:rPr>
              <w:t>Lý Vân Anh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  <w:hideMark/>
          </w:tcPr>
          <w:p w14:paraId="2310EEF7" w14:textId="77777777" w:rsidR="005D4B26" w:rsidRPr="00D166C0" w:rsidRDefault="005D4B26" w:rsidP="005D4B26">
            <w:pPr>
              <w:rPr>
                <w:color w:val="000000"/>
              </w:rPr>
            </w:pPr>
            <w:r w:rsidRPr="00D166C0">
              <w:rPr>
                <w:color w:val="000000"/>
              </w:rPr>
              <w:t>anh.lv@aseansc.com.vn;</w:t>
            </w:r>
            <w:r w:rsidRPr="00D166C0">
              <w:rPr>
                <w:color w:val="000000"/>
              </w:rPr>
              <w:br/>
              <w:t>024 62753844 (501), 0906124601</w:t>
            </w:r>
          </w:p>
        </w:tc>
        <w:tc>
          <w:tcPr>
            <w:tcW w:w="1461" w:type="dxa"/>
            <w:gridSpan w:val="2"/>
            <w:shd w:val="clear" w:color="auto" w:fill="auto"/>
            <w:vAlign w:val="center"/>
            <w:hideMark/>
          </w:tcPr>
          <w:p w14:paraId="5BAC50A5" w14:textId="77777777" w:rsidR="005D4B26" w:rsidRPr="00D166C0" w:rsidRDefault="005D4B26" w:rsidP="005D4B26">
            <w:pPr>
              <w:rPr>
                <w:color w:val="000000"/>
              </w:rPr>
            </w:pPr>
            <w:r w:rsidRPr="00D166C0">
              <w:rPr>
                <w:color w:val="000000"/>
              </w:rPr>
              <w:t>Tổng công ty Đầu tư và kinh doanh vốn Nhà nước</w:t>
            </w:r>
          </w:p>
        </w:tc>
        <w:tc>
          <w:tcPr>
            <w:tcW w:w="1791" w:type="dxa"/>
            <w:shd w:val="clear" w:color="auto" w:fill="auto"/>
            <w:vAlign w:val="center"/>
            <w:hideMark/>
          </w:tcPr>
          <w:p w14:paraId="7C9EBEC0" w14:textId="77777777" w:rsidR="005D4B26" w:rsidRPr="00D166C0" w:rsidRDefault="005D4B26" w:rsidP="005D4B26">
            <w:pPr>
              <w:jc w:val="center"/>
              <w:rPr>
                <w:color w:val="000000"/>
              </w:rPr>
            </w:pPr>
            <w:r w:rsidRPr="00D166C0">
              <w:rPr>
                <w:color w:val="000000"/>
              </w:rPr>
              <w:t>0011002550088</w:t>
            </w:r>
          </w:p>
          <w:p w14:paraId="7108D2C5" w14:textId="77777777" w:rsidR="005D4B26" w:rsidRPr="00D166C0" w:rsidRDefault="005D4B26" w:rsidP="005D4B26">
            <w:pPr>
              <w:jc w:val="center"/>
              <w:rPr>
                <w:color w:val="000000"/>
              </w:rPr>
            </w:pPr>
          </w:p>
        </w:tc>
        <w:tc>
          <w:tcPr>
            <w:tcW w:w="999" w:type="dxa"/>
            <w:shd w:val="clear" w:color="auto" w:fill="auto"/>
            <w:vAlign w:val="center"/>
            <w:hideMark/>
          </w:tcPr>
          <w:p w14:paraId="7A8AB5B1" w14:textId="77777777" w:rsidR="005D4B26" w:rsidRPr="00D166C0" w:rsidRDefault="005D4B26" w:rsidP="005D4B26">
            <w:pPr>
              <w:rPr>
                <w:color w:val="000000"/>
              </w:rPr>
            </w:pPr>
            <w:r w:rsidRPr="00D166C0">
              <w:rPr>
                <w:color w:val="000000"/>
              </w:rPr>
              <w:t>VCB - Sở giao dịch</w:t>
            </w:r>
          </w:p>
        </w:tc>
      </w:tr>
      <w:tr w:rsidR="005D4B26" w:rsidRPr="00D166C0" w14:paraId="5018034C" w14:textId="77777777" w:rsidTr="006D19E3">
        <w:trPr>
          <w:gridAfter w:val="1"/>
          <w:wAfter w:w="22" w:type="dxa"/>
          <w:trHeight w:val="435"/>
          <w:jc w:val="center"/>
        </w:trPr>
        <w:tc>
          <w:tcPr>
            <w:tcW w:w="464" w:type="dxa"/>
            <w:shd w:val="clear" w:color="auto" w:fill="auto"/>
            <w:vAlign w:val="center"/>
            <w:hideMark/>
          </w:tcPr>
          <w:p w14:paraId="7D7C0D8A" w14:textId="77777777" w:rsidR="005D4B26" w:rsidRPr="00D166C0" w:rsidRDefault="005D4B26" w:rsidP="005D4B26">
            <w:pPr>
              <w:jc w:val="right"/>
              <w:rPr>
                <w:color w:val="000000"/>
              </w:rPr>
            </w:pPr>
            <w:r w:rsidRPr="00D166C0">
              <w:rPr>
                <w:color w:val="000000"/>
              </w:rPr>
              <w:t>14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14:paraId="1B2075A6" w14:textId="77777777" w:rsidR="005D4B26" w:rsidRPr="00D166C0" w:rsidRDefault="005D4B26" w:rsidP="005D4B26">
            <w:pPr>
              <w:rPr>
                <w:color w:val="000000"/>
              </w:rPr>
            </w:pPr>
            <w:r w:rsidRPr="00D166C0">
              <w:rPr>
                <w:color w:val="000000"/>
              </w:rPr>
              <w:t>CTCP Chứng khoán FPT</w:t>
            </w:r>
          </w:p>
          <w:p w14:paraId="474E275D" w14:textId="77777777" w:rsidR="005D4B26" w:rsidRPr="00D166C0" w:rsidRDefault="005D4B26" w:rsidP="005D4B26">
            <w:pPr>
              <w:rPr>
                <w:color w:val="000000"/>
              </w:rPr>
            </w:pPr>
          </w:p>
          <w:p w14:paraId="1C48EE42" w14:textId="77777777" w:rsidR="005D4B26" w:rsidRPr="00D166C0" w:rsidRDefault="005D4B26" w:rsidP="005D4B26">
            <w:pPr>
              <w:rPr>
                <w:color w:val="000000"/>
              </w:rPr>
            </w:pPr>
            <w:bookmarkStart w:id="12" w:name="_Hlk89776925"/>
            <w:r w:rsidRPr="00D166C0">
              <w:rPr>
                <w:color w:val="000000"/>
              </w:rPr>
              <w:t>www.fpts.com.vn</w:t>
            </w:r>
            <w:bookmarkEnd w:id="12"/>
          </w:p>
        </w:tc>
        <w:tc>
          <w:tcPr>
            <w:tcW w:w="1890" w:type="dxa"/>
            <w:shd w:val="clear" w:color="auto" w:fill="auto"/>
            <w:vAlign w:val="center"/>
            <w:hideMark/>
          </w:tcPr>
          <w:p w14:paraId="34E91ACA" w14:textId="77777777" w:rsidR="005D4B26" w:rsidRPr="00D166C0" w:rsidRDefault="005D4B26" w:rsidP="005D4B26">
            <w:pPr>
              <w:rPr>
                <w:color w:val="000000"/>
              </w:rPr>
            </w:pPr>
            <w:r w:rsidRPr="00D166C0">
              <w:rPr>
                <w:color w:val="000000"/>
              </w:rPr>
              <w:t xml:space="preserve">Trụ sở: </w:t>
            </w:r>
            <w:r w:rsidRPr="00D166C0">
              <w:rPr>
                <w:color w:val="000000"/>
              </w:rPr>
              <w:br/>
              <w:t>Số 52 đường Lạc Long Quân, phường Bưởi, quận Tây Hồ, thành phố Hà Nội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6DB595CA" w14:textId="77777777" w:rsidR="005D4B26" w:rsidRPr="00D166C0" w:rsidRDefault="005D4B26" w:rsidP="005D4B26">
            <w:pPr>
              <w:rPr>
                <w:color w:val="000000"/>
              </w:rPr>
            </w:pPr>
            <w:r w:rsidRPr="00D166C0">
              <w:rPr>
                <w:color w:val="000000"/>
              </w:rPr>
              <w:t>Chi nhánh TP.HCM:</w:t>
            </w:r>
            <w:r w:rsidRPr="00D166C0">
              <w:rPr>
                <w:color w:val="000000"/>
              </w:rPr>
              <w:br/>
              <w:t>Tầng 03, Tòa nhà Bến Thành Times Square, 136-138 Lê Thị Hồng Gấm, phường Nguyễn Thái Bình, quận 1, TP. Hồ Chí Minh</w:t>
            </w:r>
            <w:r w:rsidRPr="00D166C0">
              <w:rPr>
                <w:color w:val="000000"/>
              </w:rPr>
              <w:br/>
            </w:r>
            <w:r w:rsidRPr="00D166C0">
              <w:rPr>
                <w:color w:val="000000"/>
              </w:rPr>
              <w:br/>
              <w:t>Chi nhánh TP Đà Nẵng:</w:t>
            </w:r>
          </w:p>
          <w:p w14:paraId="6A40617D" w14:textId="77777777" w:rsidR="005D4B26" w:rsidRPr="00D166C0" w:rsidRDefault="005D4B26" w:rsidP="005D4B26">
            <w:pPr>
              <w:rPr>
                <w:color w:val="000000"/>
              </w:rPr>
            </w:pPr>
            <w:r w:rsidRPr="00D166C0">
              <w:rPr>
                <w:color w:val="000000"/>
              </w:rPr>
              <w:t>Số 100 Quang Trung, P. Thạch Thang, quận Hải Châu , TP. Đà Nẵng</w:t>
            </w:r>
          </w:p>
        </w:tc>
        <w:tc>
          <w:tcPr>
            <w:tcW w:w="1042" w:type="dxa"/>
            <w:gridSpan w:val="2"/>
            <w:shd w:val="clear" w:color="auto" w:fill="auto"/>
            <w:vAlign w:val="center"/>
            <w:hideMark/>
          </w:tcPr>
          <w:p w14:paraId="42E8E309" w14:textId="77777777" w:rsidR="005D4B26" w:rsidRPr="00D166C0" w:rsidRDefault="005D4B26" w:rsidP="005D4B26">
            <w:pPr>
              <w:rPr>
                <w:color w:val="000000"/>
              </w:rPr>
            </w:pPr>
            <w:r w:rsidRPr="00D166C0">
              <w:rPr>
                <w:color w:val="000000"/>
              </w:rPr>
              <w:t>Võ Thị Anh Trang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  <w:hideMark/>
          </w:tcPr>
          <w:p w14:paraId="7B5A95F3" w14:textId="77777777" w:rsidR="005D4B26" w:rsidRPr="00D166C0" w:rsidRDefault="005D4B26" w:rsidP="005D4B26">
            <w:pPr>
              <w:rPr>
                <w:color w:val="000000"/>
              </w:rPr>
            </w:pPr>
            <w:r w:rsidRPr="00D166C0">
              <w:rPr>
                <w:color w:val="000000"/>
              </w:rPr>
              <w:t>TrangVTA@fpts.com.vn; 19006446 (5233), 0912386006</w:t>
            </w:r>
          </w:p>
        </w:tc>
        <w:tc>
          <w:tcPr>
            <w:tcW w:w="1461" w:type="dxa"/>
            <w:gridSpan w:val="2"/>
            <w:shd w:val="clear" w:color="auto" w:fill="auto"/>
            <w:vAlign w:val="center"/>
            <w:hideMark/>
          </w:tcPr>
          <w:p w14:paraId="5D3788A2" w14:textId="77777777" w:rsidR="005D4B26" w:rsidRPr="00D166C0" w:rsidRDefault="005D4B26" w:rsidP="005D4B26">
            <w:pPr>
              <w:rPr>
                <w:color w:val="000000"/>
              </w:rPr>
            </w:pPr>
            <w:r w:rsidRPr="00D166C0">
              <w:rPr>
                <w:color w:val="000000"/>
              </w:rPr>
              <w:t>Tổng công ty Đầu tư và kinh doanh vốn Nhà nước</w:t>
            </w:r>
          </w:p>
        </w:tc>
        <w:tc>
          <w:tcPr>
            <w:tcW w:w="1791" w:type="dxa"/>
            <w:shd w:val="clear" w:color="auto" w:fill="auto"/>
            <w:vAlign w:val="center"/>
            <w:hideMark/>
          </w:tcPr>
          <w:p w14:paraId="36818458" w14:textId="77777777" w:rsidR="005D4B26" w:rsidRPr="00D166C0" w:rsidRDefault="005D4B26" w:rsidP="005D4B26">
            <w:pPr>
              <w:jc w:val="center"/>
              <w:rPr>
                <w:color w:val="000000"/>
              </w:rPr>
            </w:pPr>
            <w:r w:rsidRPr="00D166C0">
              <w:rPr>
                <w:color w:val="000000"/>
              </w:rPr>
              <w:t>145000000318</w:t>
            </w:r>
          </w:p>
          <w:p w14:paraId="21BF077A" w14:textId="77777777" w:rsidR="005D4B26" w:rsidRPr="00D166C0" w:rsidRDefault="005D4B26" w:rsidP="005D4B26">
            <w:pPr>
              <w:jc w:val="center"/>
              <w:rPr>
                <w:color w:val="000000"/>
              </w:rPr>
            </w:pPr>
          </w:p>
        </w:tc>
        <w:tc>
          <w:tcPr>
            <w:tcW w:w="999" w:type="dxa"/>
            <w:shd w:val="clear" w:color="auto" w:fill="auto"/>
            <w:vAlign w:val="center"/>
            <w:hideMark/>
          </w:tcPr>
          <w:p w14:paraId="388E8F30" w14:textId="77777777" w:rsidR="005D4B26" w:rsidRPr="00D166C0" w:rsidRDefault="005D4B26" w:rsidP="005D4B26">
            <w:pPr>
              <w:rPr>
                <w:color w:val="000000"/>
              </w:rPr>
            </w:pPr>
            <w:r w:rsidRPr="00D166C0">
              <w:rPr>
                <w:color w:val="000000"/>
              </w:rPr>
              <w:t>Vietinbank - CN Tp.Hà Nội</w:t>
            </w:r>
          </w:p>
        </w:tc>
      </w:tr>
      <w:tr w:rsidR="005D4B26" w:rsidRPr="00D166C0" w14:paraId="50FB96A3" w14:textId="77777777" w:rsidTr="006D19E3">
        <w:trPr>
          <w:gridAfter w:val="1"/>
          <w:wAfter w:w="22" w:type="dxa"/>
          <w:trHeight w:val="435"/>
          <w:jc w:val="center"/>
        </w:trPr>
        <w:tc>
          <w:tcPr>
            <w:tcW w:w="464" w:type="dxa"/>
            <w:shd w:val="clear" w:color="auto" w:fill="auto"/>
            <w:vAlign w:val="center"/>
            <w:hideMark/>
          </w:tcPr>
          <w:p w14:paraId="444352CD" w14:textId="77777777" w:rsidR="005D4B26" w:rsidRPr="00D166C0" w:rsidRDefault="005D4B26" w:rsidP="005D4B26">
            <w:pPr>
              <w:jc w:val="right"/>
              <w:rPr>
                <w:color w:val="000000"/>
              </w:rPr>
            </w:pPr>
            <w:r w:rsidRPr="00D166C0">
              <w:rPr>
                <w:color w:val="000000"/>
              </w:rPr>
              <w:t>15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14:paraId="65CC544B" w14:textId="77777777" w:rsidR="005D4B26" w:rsidRPr="00D166C0" w:rsidRDefault="005D4B26" w:rsidP="005D4B26">
            <w:pPr>
              <w:rPr>
                <w:color w:val="000000"/>
              </w:rPr>
            </w:pPr>
            <w:r w:rsidRPr="00D166C0">
              <w:rPr>
                <w:color w:val="000000"/>
              </w:rPr>
              <w:t>CTCP Chứng khoán Bản Việt</w:t>
            </w:r>
          </w:p>
          <w:p w14:paraId="6ACAA892" w14:textId="77777777" w:rsidR="005D4B26" w:rsidRPr="00D166C0" w:rsidRDefault="005D4B26" w:rsidP="005D4B26">
            <w:pPr>
              <w:rPr>
                <w:color w:val="000000"/>
              </w:rPr>
            </w:pPr>
          </w:p>
          <w:p w14:paraId="7BB1D562" w14:textId="77777777" w:rsidR="005D4B26" w:rsidRPr="00D166C0" w:rsidRDefault="005D4B26" w:rsidP="005D4B26">
            <w:pPr>
              <w:rPr>
                <w:color w:val="000000"/>
              </w:rPr>
            </w:pPr>
            <w:bookmarkStart w:id="13" w:name="_Hlk89776933"/>
            <w:r w:rsidRPr="00D166C0">
              <w:rPr>
                <w:color w:val="000000"/>
              </w:rPr>
              <w:t>www.vcsc.com.vn</w:t>
            </w:r>
            <w:bookmarkEnd w:id="13"/>
          </w:p>
        </w:tc>
        <w:tc>
          <w:tcPr>
            <w:tcW w:w="1890" w:type="dxa"/>
            <w:shd w:val="clear" w:color="auto" w:fill="auto"/>
            <w:vAlign w:val="center"/>
            <w:hideMark/>
          </w:tcPr>
          <w:p w14:paraId="7054039D" w14:textId="77777777" w:rsidR="005D4B26" w:rsidRPr="00D166C0" w:rsidRDefault="005D4B26" w:rsidP="005D4B26">
            <w:pPr>
              <w:rPr>
                <w:color w:val="000000"/>
              </w:rPr>
            </w:pPr>
            <w:r w:rsidRPr="00D166C0">
              <w:rPr>
                <w:color w:val="000000"/>
              </w:rPr>
              <w:t>Chi nhánh:</w:t>
            </w:r>
            <w:r w:rsidRPr="00D166C0">
              <w:rPr>
                <w:color w:val="000000"/>
              </w:rPr>
              <w:br/>
              <w:t>Tầng 06, số 109 Trần Hưng Đạo, Quận Hoàn Kiếm, Hà Nội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621B9758" w14:textId="77777777" w:rsidR="005D4B26" w:rsidRPr="00D166C0" w:rsidRDefault="005D4B26" w:rsidP="005D4B26">
            <w:pPr>
              <w:rPr>
                <w:color w:val="000000"/>
              </w:rPr>
            </w:pPr>
            <w:r w:rsidRPr="00D166C0">
              <w:rPr>
                <w:color w:val="000000"/>
              </w:rPr>
              <w:t>Trụ sở:</w:t>
            </w:r>
            <w:r w:rsidRPr="00D166C0">
              <w:rPr>
                <w:color w:val="000000"/>
              </w:rPr>
              <w:br/>
              <w:t>Tầng 03, Tòa nhà Vinatex, số 10 Nguyễn Huệ, Quận 01, TP.HCM</w:t>
            </w:r>
          </w:p>
        </w:tc>
        <w:tc>
          <w:tcPr>
            <w:tcW w:w="1042" w:type="dxa"/>
            <w:gridSpan w:val="2"/>
            <w:shd w:val="clear" w:color="auto" w:fill="auto"/>
            <w:vAlign w:val="center"/>
            <w:hideMark/>
          </w:tcPr>
          <w:p w14:paraId="5789E7CE" w14:textId="77777777" w:rsidR="005D4B26" w:rsidRPr="00D166C0" w:rsidRDefault="005D4B26" w:rsidP="005D4B26">
            <w:pPr>
              <w:rPr>
                <w:color w:val="000000"/>
              </w:rPr>
            </w:pPr>
            <w:r w:rsidRPr="00D166C0">
              <w:rPr>
                <w:color w:val="000000"/>
              </w:rPr>
              <w:t>Nguyễn Diệu Linh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  <w:hideMark/>
          </w:tcPr>
          <w:p w14:paraId="608EA5B2" w14:textId="77777777" w:rsidR="005D4B26" w:rsidRPr="00D166C0" w:rsidRDefault="005D4B26" w:rsidP="005D4B26">
            <w:pPr>
              <w:rPr>
                <w:color w:val="000000"/>
              </w:rPr>
            </w:pPr>
            <w:r w:rsidRPr="00D166C0">
              <w:rPr>
                <w:color w:val="000000"/>
              </w:rPr>
              <w:t>linh.nguyendieu@vcsc.com.vn, 0246 262 6999 (325), 0395450814</w:t>
            </w:r>
          </w:p>
        </w:tc>
        <w:tc>
          <w:tcPr>
            <w:tcW w:w="1461" w:type="dxa"/>
            <w:gridSpan w:val="2"/>
            <w:shd w:val="clear" w:color="auto" w:fill="auto"/>
            <w:vAlign w:val="center"/>
            <w:hideMark/>
          </w:tcPr>
          <w:p w14:paraId="5B779207" w14:textId="77777777" w:rsidR="005D4B26" w:rsidRPr="00D166C0" w:rsidRDefault="005D4B26" w:rsidP="005D4B26">
            <w:pPr>
              <w:rPr>
                <w:color w:val="000000"/>
              </w:rPr>
            </w:pPr>
            <w:r w:rsidRPr="00D166C0">
              <w:rPr>
                <w:color w:val="000000"/>
              </w:rPr>
              <w:t>Tổng công ty Đầu tư và kinh doanh vốn Nhà nước</w:t>
            </w:r>
          </w:p>
        </w:tc>
        <w:tc>
          <w:tcPr>
            <w:tcW w:w="1791" w:type="dxa"/>
            <w:shd w:val="clear" w:color="auto" w:fill="auto"/>
            <w:vAlign w:val="center"/>
            <w:hideMark/>
          </w:tcPr>
          <w:p w14:paraId="1529F3C2" w14:textId="77777777" w:rsidR="005D4B26" w:rsidRPr="00D166C0" w:rsidRDefault="005D4B26" w:rsidP="005D4B26">
            <w:pPr>
              <w:jc w:val="center"/>
              <w:rPr>
                <w:color w:val="000000"/>
              </w:rPr>
            </w:pPr>
            <w:r w:rsidRPr="00D166C0">
              <w:rPr>
                <w:color w:val="000000"/>
              </w:rPr>
              <w:t>0011002550084</w:t>
            </w:r>
          </w:p>
          <w:p w14:paraId="05790B75" w14:textId="77777777" w:rsidR="005D4B26" w:rsidRPr="00D166C0" w:rsidRDefault="005D4B26" w:rsidP="005D4B26">
            <w:pPr>
              <w:jc w:val="center"/>
              <w:rPr>
                <w:color w:val="000000"/>
              </w:rPr>
            </w:pPr>
          </w:p>
        </w:tc>
        <w:tc>
          <w:tcPr>
            <w:tcW w:w="999" w:type="dxa"/>
            <w:shd w:val="clear" w:color="auto" w:fill="auto"/>
            <w:vAlign w:val="center"/>
            <w:hideMark/>
          </w:tcPr>
          <w:p w14:paraId="0FB940E7" w14:textId="77777777" w:rsidR="005D4B26" w:rsidRPr="00D166C0" w:rsidRDefault="005D4B26" w:rsidP="005D4B26">
            <w:pPr>
              <w:rPr>
                <w:color w:val="000000"/>
              </w:rPr>
            </w:pPr>
            <w:r w:rsidRPr="00D166C0">
              <w:rPr>
                <w:color w:val="000000"/>
              </w:rPr>
              <w:t>VCB - Sở giao dịch</w:t>
            </w:r>
          </w:p>
        </w:tc>
      </w:tr>
      <w:tr w:rsidR="005D4B26" w:rsidRPr="00D166C0" w14:paraId="13661DFB" w14:textId="77777777" w:rsidTr="006D19E3">
        <w:trPr>
          <w:gridAfter w:val="1"/>
          <w:wAfter w:w="22" w:type="dxa"/>
          <w:trHeight w:val="435"/>
          <w:jc w:val="center"/>
        </w:trPr>
        <w:tc>
          <w:tcPr>
            <w:tcW w:w="464" w:type="dxa"/>
            <w:vMerge w:val="restart"/>
            <w:shd w:val="clear" w:color="auto" w:fill="auto"/>
            <w:vAlign w:val="center"/>
            <w:hideMark/>
          </w:tcPr>
          <w:p w14:paraId="5ECED84F" w14:textId="77777777" w:rsidR="005D4B26" w:rsidRPr="00D166C0" w:rsidRDefault="005D4B26" w:rsidP="005D4B26">
            <w:pPr>
              <w:jc w:val="center"/>
              <w:rPr>
                <w:color w:val="000000"/>
              </w:rPr>
            </w:pPr>
            <w:r w:rsidRPr="00D166C0">
              <w:rPr>
                <w:color w:val="000000"/>
              </w:rPr>
              <w:lastRenderedPageBreak/>
              <w:t>16</w:t>
            </w:r>
          </w:p>
        </w:tc>
        <w:tc>
          <w:tcPr>
            <w:tcW w:w="2031" w:type="dxa"/>
            <w:vMerge w:val="restart"/>
            <w:shd w:val="clear" w:color="auto" w:fill="auto"/>
            <w:vAlign w:val="center"/>
            <w:hideMark/>
          </w:tcPr>
          <w:p w14:paraId="404D3A85" w14:textId="77777777" w:rsidR="005D4B26" w:rsidRPr="00D166C0" w:rsidRDefault="005D4B26" w:rsidP="005D4B26">
            <w:pPr>
              <w:rPr>
                <w:color w:val="000000"/>
              </w:rPr>
            </w:pPr>
            <w:r w:rsidRPr="00D166C0">
              <w:rPr>
                <w:color w:val="000000"/>
              </w:rPr>
              <w:t xml:space="preserve">CTCP Chứng khoán Ngân hàng Công thương Việt Nam </w:t>
            </w:r>
          </w:p>
          <w:p w14:paraId="6DCAE8C4" w14:textId="77777777" w:rsidR="005D4B26" w:rsidRPr="00D166C0" w:rsidRDefault="005D4B26" w:rsidP="005D4B26">
            <w:pPr>
              <w:rPr>
                <w:color w:val="000000"/>
              </w:rPr>
            </w:pPr>
          </w:p>
          <w:p w14:paraId="1C5088FD" w14:textId="77777777" w:rsidR="005D4B26" w:rsidRPr="00D166C0" w:rsidRDefault="005D4B26" w:rsidP="005D4B26">
            <w:pPr>
              <w:rPr>
                <w:color w:val="000000"/>
              </w:rPr>
            </w:pPr>
            <w:bookmarkStart w:id="14" w:name="_Hlk89776941"/>
            <w:r w:rsidRPr="00D166C0">
              <w:rPr>
                <w:color w:val="000000"/>
              </w:rPr>
              <w:t>www.cts.vn</w:t>
            </w:r>
            <w:bookmarkEnd w:id="14"/>
          </w:p>
        </w:tc>
        <w:tc>
          <w:tcPr>
            <w:tcW w:w="1890" w:type="dxa"/>
            <w:vMerge w:val="restart"/>
            <w:shd w:val="clear" w:color="auto" w:fill="auto"/>
            <w:vAlign w:val="center"/>
            <w:hideMark/>
          </w:tcPr>
          <w:p w14:paraId="58A40708" w14:textId="77777777" w:rsidR="005D4B26" w:rsidRPr="00D166C0" w:rsidRDefault="005D4B26" w:rsidP="005D4B26">
            <w:pPr>
              <w:rPr>
                <w:color w:val="000000"/>
              </w:rPr>
            </w:pPr>
            <w:r w:rsidRPr="00D166C0">
              <w:rPr>
                <w:color w:val="000000"/>
              </w:rPr>
              <w:t>Trụ sở:</w:t>
            </w:r>
            <w:r w:rsidRPr="00D166C0">
              <w:rPr>
                <w:color w:val="000000"/>
              </w:rPr>
              <w:br/>
              <w:t>306 Bà Triệu, Quận Hai Bà Trưng, Hà Nội</w:t>
            </w:r>
          </w:p>
        </w:tc>
        <w:tc>
          <w:tcPr>
            <w:tcW w:w="3881" w:type="dxa"/>
            <w:vMerge w:val="restart"/>
            <w:shd w:val="clear" w:color="auto" w:fill="auto"/>
            <w:vAlign w:val="center"/>
            <w:hideMark/>
          </w:tcPr>
          <w:p w14:paraId="27AEB5CB" w14:textId="77777777" w:rsidR="005D4B26" w:rsidRPr="00D166C0" w:rsidRDefault="005D4B26" w:rsidP="005D4B26">
            <w:pPr>
              <w:rPr>
                <w:color w:val="000000"/>
              </w:rPr>
            </w:pPr>
            <w:r w:rsidRPr="00D166C0">
              <w:rPr>
                <w:color w:val="000000"/>
              </w:rPr>
              <w:t>Chi nhánh TP.HCM:</w:t>
            </w:r>
            <w:r w:rsidRPr="00D166C0">
              <w:rPr>
                <w:color w:val="000000"/>
              </w:rPr>
              <w:br/>
              <w:t>Số 49 Tôn Thất Đạm, Phường Nguyễn Thái Bình, Quận 1, Tp.Hồ Chí Minh</w:t>
            </w:r>
            <w:r w:rsidRPr="00D166C0">
              <w:rPr>
                <w:color w:val="000000"/>
              </w:rPr>
              <w:br/>
            </w:r>
            <w:r w:rsidRPr="00D166C0">
              <w:rPr>
                <w:color w:val="000000"/>
              </w:rPr>
              <w:br/>
              <w:t>Chi nhánh Đà Nẵng:</w:t>
            </w:r>
            <w:r w:rsidRPr="00D166C0">
              <w:rPr>
                <w:color w:val="000000"/>
              </w:rPr>
              <w:br/>
              <w:t>Tầng 08, số 36 Trần Quốc Toản, P.Hải Châu I, Q.Hải Châu, TP.Đà Nẵng.</w:t>
            </w:r>
          </w:p>
        </w:tc>
        <w:tc>
          <w:tcPr>
            <w:tcW w:w="1042" w:type="dxa"/>
            <w:gridSpan w:val="2"/>
            <w:shd w:val="clear" w:color="auto" w:fill="auto"/>
            <w:vAlign w:val="center"/>
            <w:hideMark/>
          </w:tcPr>
          <w:p w14:paraId="7480F832" w14:textId="77777777" w:rsidR="005D4B26" w:rsidRPr="00D166C0" w:rsidRDefault="005D4B26" w:rsidP="005D4B26">
            <w:pPr>
              <w:rPr>
                <w:color w:val="000000"/>
              </w:rPr>
            </w:pPr>
            <w:r w:rsidRPr="00D166C0">
              <w:rPr>
                <w:color w:val="000000"/>
              </w:rPr>
              <w:t>Thái Thị Minh Tâm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  <w:hideMark/>
          </w:tcPr>
          <w:p w14:paraId="12BE92FF" w14:textId="77777777" w:rsidR="005D4B26" w:rsidRPr="00D166C0" w:rsidRDefault="005D4B26" w:rsidP="005D4B26">
            <w:pPr>
              <w:rPr>
                <w:color w:val="000000"/>
              </w:rPr>
            </w:pPr>
            <w:r w:rsidRPr="00D166C0">
              <w:rPr>
                <w:color w:val="000000"/>
              </w:rPr>
              <w:t xml:space="preserve">tamtm@cts.vn; 024 3974 1771 (6999), 0932555959 </w:t>
            </w:r>
          </w:p>
        </w:tc>
        <w:tc>
          <w:tcPr>
            <w:tcW w:w="1461" w:type="dxa"/>
            <w:gridSpan w:val="2"/>
            <w:vMerge w:val="restart"/>
            <w:shd w:val="clear" w:color="auto" w:fill="auto"/>
            <w:vAlign w:val="center"/>
            <w:hideMark/>
          </w:tcPr>
          <w:p w14:paraId="341A0BCA" w14:textId="77777777" w:rsidR="005D4B26" w:rsidRPr="00D166C0" w:rsidRDefault="005D4B26" w:rsidP="005D4B26">
            <w:pPr>
              <w:jc w:val="center"/>
              <w:rPr>
                <w:color w:val="000000"/>
              </w:rPr>
            </w:pPr>
            <w:r w:rsidRPr="00D166C0">
              <w:rPr>
                <w:color w:val="000000"/>
              </w:rPr>
              <w:t>Tổng công ty Đầu tư và kinh doanh vốn Nhà nước</w:t>
            </w:r>
          </w:p>
        </w:tc>
        <w:tc>
          <w:tcPr>
            <w:tcW w:w="1791" w:type="dxa"/>
            <w:vMerge w:val="restart"/>
            <w:shd w:val="clear" w:color="auto" w:fill="auto"/>
            <w:vAlign w:val="center"/>
            <w:hideMark/>
          </w:tcPr>
          <w:p w14:paraId="66432557" w14:textId="77777777" w:rsidR="005D4B26" w:rsidRPr="00D166C0" w:rsidRDefault="005D4B26" w:rsidP="005D4B26">
            <w:pPr>
              <w:jc w:val="center"/>
              <w:rPr>
                <w:color w:val="000000"/>
              </w:rPr>
            </w:pPr>
            <w:r w:rsidRPr="00D166C0">
              <w:rPr>
                <w:color w:val="000000"/>
              </w:rPr>
              <w:t>147000000316</w:t>
            </w:r>
          </w:p>
          <w:p w14:paraId="38FC5618" w14:textId="77777777" w:rsidR="005D4B26" w:rsidRPr="00D166C0" w:rsidRDefault="005D4B26" w:rsidP="005D4B26">
            <w:pPr>
              <w:jc w:val="center"/>
              <w:rPr>
                <w:color w:val="000000"/>
              </w:rPr>
            </w:pPr>
          </w:p>
        </w:tc>
        <w:tc>
          <w:tcPr>
            <w:tcW w:w="999" w:type="dxa"/>
            <w:vMerge w:val="restart"/>
            <w:shd w:val="clear" w:color="auto" w:fill="auto"/>
            <w:vAlign w:val="center"/>
            <w:hideMark/>
          </w:tcPr>
          <w:p w14:paraId="437FA83E" w14:textId="77777777" w:rsidR="005D4B26" w:rsidRPr="00D166C0" w:rsidRDefault="005D4B26" w:rsidP="005D4B26">
            <w:pPr>
              <w:jc w:val="center"/>
              <w:rPr>
                <w:color w:val="000000"/>
              </w:rPr>
            </w:pPr>
            <w:r w:rsidRPr="00D166C0">
              <w:rPr>
                <w:color w:val="000000"/>
              </w:rPr>
              <w:t>Vietinbank - CN tp Hà Nội</w:t>
            </w:r>
          </w:p>
        </w:tc>
      </w:tr>
      <w:tr w:rsidR="005D4B26" w:rsidRPr="00D166C0" w14:paraId="7009AF99" w14:textId="77777777" w:rsidTr="006D19E3">
        <w:trPr>
          <w:gridAfter w:val="1"/>
          <w:wAfter w:w="22" w:type="dxa"/>
          <w:trHeight w:val="435"/>
          <w:jc w:val="center"/>
        </w:trPr>
        <w:tc>
          <w:tcPr>
            <w:tcW w:w="464" w:type="dxa"/>
            <w:vMerge/>
            <w:shd w:val="clear" w:color="auto" w:fill="auto"/>
            <w:vAlign w:val="center"/>
          </w:tcPr>
          <w:p w14:paraId="4F98D649" w14:textId="77777777" w:rsidR="005D4B26" w:rsidRPr="00D166C0" w:rsidRDefault="005D4B26" w:rsidP="005D4B26">
            <w:pPr>
              <w:jc w:val="center"/>
              <w:rPr>
                <w:color w:val="000000"/>
              </w:rPr>
            </w:pPr>
          </w:p>
        </w:tc>
        <w:tc>
          <w:tcPr>
            <w:tcW w:w="2031" w:type="dxa"/>
            <w:vMerge/>
            <w:shd w:val="clear" w:color="auto" w:fill="auto"/>
            <w:vAlign w:val="center"/>
          </w:tcPr>
          <w:p w14:paraId="35619FE3" w14:textId="77777777" w:rsidR="005D4B26" w:rsidRPr="00D166C0" w:rsidRDefault="005D4B26" w:rsidP="005D4B26">
            <w:pPr>
              <w:rPr>
                <w:color w:val="000000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14:paraId="7D3F9A7B" w14:textId="77777777" w:rsidR="005D4B26" w:rsidRPr="00D166C0" w:rsidRDefault="005D4B26" w:rsidP="005D4B26">
            <w:pPr>
              <w:jc w:val="center"/>
              <w:rPr>
                <w:color w:val="000000"/>
              </w:rPr>
            </w:pPr>
          </w:p>
        </w:tc>
        <w:tc>
          <w:tcPr>
            <w:tcW w:w="3881" w:type="dxa"/>
            <w:vMerge/>
            <w:shd w:val="clear" w:color="auto" w:fill="auto"/>
            <w:vAlign w:val="center"/>
          </w:tcPr>
          <w:p w14:paraId="0C166AC8" w14:textId="77777777" w:rsidR="005D4B26" w:rsidRPr="00D166C0" w:rsidRDefault="005D4B26" w:rsidP="005D4B26">
            <w:pPr>
              <w:jc w:val="center"/>
              <w:rPr>
                <w:color w:val="000000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14:paraId="530B2524" w14:textId="77777777" w:rsidR="005D4B26" w:rsidRPr="00D166C0" w:rsidRDefault="005D4B26" w:rsidP="005D4B26">
            <w:pPr>
              <w:rPr>
                <w:color w:val="000000"/>
              </w:rPr>
            </w:pPr>
            <w:r w:rsidRPr="00D166C0">
              <w:rPr>
                <w:color w:val="000000"/>
              </w:rPr>
              <w:t>Tống Hoàng Hải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</w:tcPr>
          <w:p w14:paraId="6D9CAF8A" w14:textId="443B881A" w:rsidR="005D4B26" w:rsidRPr="00D166C0" w:rsidRDefault="005D4B26" w:rsidP="005D4B26">
            <w:pPr>
              <w:rPr>
                <w:color w:val="000000"/>
              </w:rPr>
            </w:pPr>
            <w:r w:rsidRPr="00D166C0">
              <w:t>haith@cts.vn</w:t>
            </w:r>
            <w:r w:rsidRPr="00D166C0">
              <w:rPr>
                <w:color w:val="000000"/>
              </w:rPr>
              <w:t>, 024.39741771 (6966), 0976886821</w:t>
            </w:r>
          </w:p>
        </w:tc>
        <w:tc>
          <w:tcPr>
            <w:tcW w:w="1461" w:type="dxa"/>
            <w:gridSpan w:val="2"/>
            <w:vMerge/>
            <w:shd w:val="clear" w:color="auto" w:fill="auto"/>
            <w:vAlign w:val="center"/>
          </w:tcPr>
          <w:p w14:paraId="2F073CB1" w14:textId="77777777" w:rsidR="005D4B26" w:rsidRPr="00D166C0" w:rsidRDefault="005D4B26" w:rsidP="005D4B26">
            <w:pPr>
              <w:jc w:val="center"/>
              <w:rPr>
                <w:color w:val="000000"/>
              </w:rPr>
            </w:pPr>
          </w:p>
        </w:tc>
        <w:tc>
          <w:tcPr>
            <w:tcW w:w="1791" w:type="dxa"/>
            <w:vMerge/>
            <w:shd w:val="clear" w:color="auto" w:fill="auto"/>
            <w:vAlign w:val="center"/>
          </w:tcPr>
          <w:p w14:paraId="43B01A02" w14:textId="77777777" w:rsidR="005D4B26" w:rsidRPr="00D166C0" w:rsidRDefault="005D4B26" w:rsidP="005D4B26">
            <w:pPr>
              <w:jc w:val="center"/>
              <w:rPr>
                <w:color w:val="000000"/>
              </w:rPr>
            </w:pPr>
          </w:p>
        </w:tc>
        <w:tc>
          <w:tcPr>
            <w:tcW w:w="999" w:type="dxa"/>
            <w:vMerge/>
            <w:shd w:val="clear" w:color="auto" w:fill="auto"/>
            <w:vAlign w:val="center"/>
          </w:tcPr>
          <w:p w14:paraId="55E2920C" w14:textId="77777777" w:rsidR="005D4B26" w:rsidRPr="00D166C0" w:rsidRDefault="005D4B26" w:rsidP="005D4B26">
            <w:pPr>
              <w:jc w:val="center"/>
              <w:rPr>
                <w:color w:val="000000"/>
              </w:rPr>
            </w:pPr>
          </w:p>
        </w:tc>
      </w:tr>
      <w:tr w:rsidR="00DA796A" w:rsidRPr="00D166C0" w14:paraId="6F96D854" w14:textId="77777777" w:rsidTr="00DA796A">
        <w:trPr>
          <w:gridAfter w:val="1"/>
          <w:wAfter w:w="22" w:type="dxa"/>
          <w:trHeight w:val="1277"/>
          <w:jc w:val="center"/>
        </w:trPr>
        <w:tc>
          <w:tcPr>
            <w:tcW w:w="464" w:type="dxa"/>
            <w:vMerge w:val="restart"/>
            <w:shd w:val="clear" w:color="auto" w:fill="auto"/>
            <w:vAlign w:val="center"/>
          </w:tcPr>
          <w:p w14:paraId="3EA2673C" w14:textId="77777777" w:rsidR="00DA796A" w:rsidRPr="00D166C0" w:rsidRDefault="00DA796A" w:rsidP="005D4B26">
            <w:pPr>
              <w:jc w:val="center"/>
              <w:rPr>
                <w:color w:val="000000"/>
              </w:rPr>
            </w:pPr>
            <w:r w:rsidRPr="00D166C0">
              <w:rPr>
                <w:color w:val="000000"/>
              </w:rPr>
              <w:t>17</w:t>
            </w:r>
          </w:p>
        </w:tc>
        <w:tc>
          <w:tcPr>
            <w:tcW w:w="2031" w:type="dxa"/>
            <w:vMerge w:val="restart"/>
            <w:shd w:val="clear" w:color="auto" w:fill="auto"/>
          </w:tcPr>
          <w:p w14:paraId="775F3CF0" w14:textId="6C1BA7B0" w:rsidR="00DA796A" w:rsidRPr="00D166C0" w:rsidRDefault="00DA796A" w:rsidP="005D4B26">
            <w:pPr>
              <w:rPr>
                <w:color w:val="000000"/>
              </w:rPr>
            </w:pPr>
            <w:r w:rsidRPr="00D166C0">
              <w:rPr>
                <w:color w:val="000000"/>
              </w:rPr>
              <w:t>Công ty cổ phần Chứng khoán An Bình</w:t>
            </w:r>
          </w:p>
          <w:p w14:paraId="1BB1C2B8" w14:textId="77777777" w:rsidR="00DA796A" w:rsidRPr="00D166C0" w:rsidRDefault="00DA796A" w:rsidP="005D4B26">
            <w:pPr>
              <w:rPr>
                <w:color w:val="000000"/>
              </w:rPr>
            </w:pPr>
          </w:p>
          <w:p w14:paraId="0D87C651" w14:textId="05DA5D6C" w:rsidR="00DA796A" w:rsidRPr="00D166C0" w:rsidRDefault="00DA796A" w:rsidP="005D4B26">
            <w:pPr>
              <w:rPr>
                <w:color w:val="000000"/>
              </w:rPr>
            </w:pPr>
            <w:bookmarkStart w:id="15" w:name="_Hlk89776953"/>
            <w:r w:rsidRPr="00D166C0">
              <w:rPr>
                <w:color w:val="000000"/>
              </w:rPr>
              <w:t>www.abs.vn</w:t>
            </w:r>
          </w:p>
          <w:bookmarkEnd w:id="15"/>
          <w:p w14:paraId="2CCFD11E" w14:textId="77777777" w:rsidR="00DA796A" w:rsidRPr="00D166C0" w:rsidRDefault="00DA796A" w:rsidP="005D4B26">
            <w:pPr>
              <w:rPr>
                <w:color w:val="000000"/>
              </w:rPr>
            </w:pPr>
          </w:p>
        </w:tc>
        <w:tc>
          <w:tcPr>
            <w:tcW w:w="1890" w:type="dxa"/>
            <w:vMerge w:val="restart"/>
            <w:shd w:val="clear" w:color="auto" w:fill="auto"/>
          </w:tcPr>
          <w:p w14:paraId="3B962E83" w14:textId="43B9EEBE" w:rsidR="00DA796A" w:rsidRPr="00D166C0" w:rsidRDefault="00DA796A" w:rsidP="005D4B26">
            <w:pPr>
              <w:rPr>
                <w:color w:val="000000"/>
              </w:rPr>
            </w:pPr>
            <w:r w:rsidRPr="00D166C0">
              <w:rPr>
                <w:color w:val="000000"/>
              </w:rPr>
              <w:t xml:space="preserve">Trụ sở: </w:t>
            </w:r>
          </w:p>
          <w:p w14:paraId="0B831D6D" w14:textId="198EBCE7" w:rsidR="00DA796A" w:rsidRPr="00D166C0" w:rsidRDefault="00DA796A" w:rsidP="005D4B26">
            <w:pPr>
              <w:rPr>
                <w:color w:val="000000"/>
              </w:rPr>
            </w:pPr>
            <w:r w:rsidRPr="00D166C0">
              <w:rPr>
                <w:color w:val="000000"/>
              </w:rPr>
              <w:t>101, Láng Hạ, Quận Đống Đa, Hà Nội</w:t>
            </w:r>
          </w:p>
          <w:p w14:paraId="400C9D2A" w14:textId="77777777" w:rsidR="00DA796A" w:rsidRPr="00D166C0" w:rsidRDefault="00DA796A" w:rsidP="005D4B26">
            <w:pPr>
              <w:rPr>
                <w:color w:val="000000"/>
              </w:rPr>
            </w:pPr>
          </w:p>
          <w:p w14:paraId="7BAA1895" w14:textId="39D09F1A" w:rsidR="00DA796A" w:rsidRPr="00D166C0" w:rsidRDefault="00DA796A" w:rsidP="005D4B26">
            <w:pPr>
              <w:rPr>
                <w:color w:val="000000"/>
              </w:rPr>
            </w:pPr>
            <w:r w:rsidRPr="00D166C0">
              <w:rPr>
                <w:color w:val="000000"/>
              </w:rPr>
              <w:t xml:space="preserve"> </w:t>
            </w:r>
          </w:p>
        </w:tc>
        <w:tc>
          <w:tcPr>
            <w:tcW w:w="3881" w:type="dxa"/>
            <w:vMerge w:val="restart"/>
            <w:shd w:val="clear" w:color="auto" w:fill="auto"/>
          </w:tcPr>
          <w:p w14:paraId="477E17B8" w14:textId="2CE38E65" w:rsidR="00DA796A" w:rsidRPr="00D166C0" w:rsidRDefault="00DA796A" w:rsidP="005D4B26">
            <w:pPr>
              <w:rPr>
                <w:color w:val="000000"/>
              </w:rPr>
            </w:pPr>
            <w:r w:rsidRPr="00D166C0">
              <w:rPr>
                <w:color w:val="000000"/>
              </w:rPr>
              <w:t>Chi nhánh TP Hồ Chí Minh:</w:t>
            </w:r>
          </w:p>
          <w:p w14:paraId="4B60D6F8" w14:textId="1B730C7E" w:rsidR="00DA796A" w:rsidRPr="00D166C0" w:rsidRDefault="00DA796A" w:rsidP="005D4B26">
            <w:pPr>
              <w:rPr>
                <w:color w:val="000000"/>
              </w:rPr>
            </w:pPr>
            <w:r w:rsidRPr="00D166C0">
              <w:rPr>
                <w:color w:val="000000"/>
              </w:rPr>
              <w:t>P201, Tòa nhà Smart View, số 161-163 Trần Hưng Đạo, Phường Cô Giang, Q. 1, TP Hồ Chí Minh.</w:t>
            </w:r>
          </w:p>
          <w:p w14:paraId="5D23BBDD" w14:textId="77777777" w:rsidR="00DA796A" w:rsidRPr="00D166C0" w:rsidRDefault="00DA796A" w:rsidP="005D4B26">
            <w:pPr>
              <w:rPr>
                <w:color w:val="000000"/>
              </w:rPr>
            </w:pPr>
          </w:p>
          <w:p w14:paraId="3EEAE9F9" w14:textId="5E92C2FC" w:rsidR="00DA796A" w:rsidRPr="00D166C0" w:rsidRDefault="00DA796A" w:rsidP="005D4B26">
            <w:pPr>
              <w:rPr>
                <w:color w:val="000000"/>
              </w:rPr>
            </w:pPr>
            <w:r w:rsidRPr="00D166C0">
              <w:rPr>
                <w:color w:val="000000"/>
              </w:rPr>
              <w:t>Chi nhánh Đà Nẵng:</w:t>
            </w:r>
          </w:p>
          <w:p w14:paraId="7D7E20F4" w14:textId="271C0995" w:rsidR="00DA796A" w:rsidRPr="00D166C0" w:rsidRDefault="00DA796A" w:rsidP="005D4B26">
            <w:pPr>
              <w:rPr>
                <w:color w:val="000000"/>
              </w:rPr>
            </w:pPr>
            <w:r w:rsidRPr="00D166C0">
              <w:rPr>
                <w:color w:val="000000"/>
              </w:rPr>
              <w:t>Số 17 Đặng Tử Kính, P. Thạch Thang, Q. Hải Châu, TP Đà Nẵng</w:t>
            </w:r>
          </w:p>
          <w:p w14:paraId="6AC334E3" w14:textId="77777777" w:rsidR="00DA796A" w:rsidRPr="00D166C0" w:rsidRDefault="00DA796A" w:rsidP="005D4B26">
            <w:pPr>
              <w:rPr>
                <w:color w:val="000000"/>
              </w:rPr>
            </w:pPr>
          </w:p>
        </w:tc>
        <w:tc>
          <w:tcPr>
            <w:tcW w:w="1042" w:type="dxa"/>
            <w:gridSpan w:val="2"/>
            <w:shd w:val="clear" w:color="auto" w:fill="auto"/>
          </w:tcPr>
          <w:p w14:paraId="5DD0D93B" w14:textId="1A5A3FEA" w:rsidR="00DA796A" w:rsidRPr="00D166C0" w:rsidRDefault="00DA796A" w:rsidP="005D4B26">
            <w:pPr>
              <w:rPr>
                <w:color w:val="000000"/>
              </w:rPr>
            </w:pPr>
            <w:r w:rsidRPr="00D166C0">
              <w:rPr>
                <w:color w:val="000000"/>
              </w:rPr>
              <w:t>Đặng Hải Chung</w:t>
            </w:r>
          </w:p>
        </w:tc>
        <w:tc>
          <w:tcPr>
            <w:tcW w:w="1744" w:type="dxa"/>
            <w:gridSpan w:val="2"/>
            <w:shd w:val="clear" w:color="auto" w:fill="auto"/>
          </w:tcPr>
          <w:p w14:paraId="302A946F" w14:textId="5683CC3B" w:rsidR="00DA796A" w:rsidRPr="00D166C0" w:rsidRDefault="00DA796A" w:rsidP="00DA796A">
            <w:pPr>
              <w:rPr>
                <w:color w:val="000000"/>
              </w:rPr>
            </w:pPr>
            <w:r w:rsidRPr="00D166C0">
              <w:t>chung.danghai@abs.vn</w:t>
            </w:r>
            <w:r w:rsidRPr="00D166C0">
              <w:rPr>
                <w:color w:val="000000"/>
              </w:rPr>
              <w:t>, 024.35624626 (máy lẻ 221), 0904560666</w:t>
            </w:r>
          </w:p>
        </w:tc>
        <w:tc>
          <w:tcPr>
            <w:tcW w:w="1461" w:type="dxa"/>
            <w:gridSpan w:val="2"/>
            <w:vMerge w:val="restart"/>
            <w:shd w:val="clear" w:color="auto" w:fill="auto"/>
          </w:tcPr>
          <w:p w14:paraId="6C8D44A8" w14:textId="77777777" w:rsidR="00DA796A" w:rsidRPr="00D166C0" w:rsidRDefault="00DA796A" w:rsidP="005D4B26">
            <w:pPr>
              <w:jc w:val="center"/>
              <w:rPr>
                <w:color w:val="000000"/>
              </w:rPr>
            </w:pPr>
            <w:r w:rsidRPr="00D166C0">
              <w:rPr>
                <w:color w:val="000000"/>
              </w:rPr>
              <w:t>Tổng công ty Đầu tư và kinh doanh vốn Nhà nước</w:t>
            </w:r>
          </w:p>
        </w:tc>
        <w:tc>
          <w:tcPr>
            <w:tcW w:w="1791" w:type="dxa"/>
            <w:vMerge w:val="restart"/>
            <w:shd w:val="clear" w:color="auto" w:fill="auto"/>
          </w:tcPr>
          <w:p w14:paraId="028FD52D" w14:textId="4FA60812" w:rsidR="00DA796A" w:rsidRPr="00D166C0" w:rsidRDefault="001F5255" w:rsidP="005D4B26">
            <w:pPr>
              <w:jc w:val="center"/>
              <w:rPr>
                <w:color w:val="000000"/>
              </w:rPr>
            </w:pPr>
            <w:r w:rsidRPr="00D166C0">
              <w:rPr>
                <w:color w:val="000000"/>
              </w:rPr>
              <w:t>148000000315</w:t>
            </w:r>
          </w:p>
        </w:tc>
        <w:tc>
          <w:tcPr>
            <w:tcW w:w="999" w:type="dxa"/>
            <w:vMerge w:val="restart"/>
            <w:shd w:val="clear" w:color="auto" w:fill="auto"/>
          </w:tcPr>
          <w:p w14:paraId="62F1C170" w14:textId="77777777" w:rsidR="00DA796A" w:rsidRPr="00D166C0" w:rsidRDefault="00DA796A" w:rsidP="005D4B26">
            <w:pPr>
              <w:jc w:val="center"/>
              <w:rPr>
                <w:color w:val="000000"/>
              </w:rPr>
            </w:pPr>
            <w:r w:rsidRPr="00D166C0">
              <w:rPr>
                <w:color w:val="000000"/>
              </w:rPr>
              <w:t>Vietinbank - CN Tp.Hà Nội</w:t>
            </w:r>
          </w:p>
        </w:tc>
      </w:tr>
      <w:tr w:rsidR="00DA796A" w:rsidRPr="00D166C0" w14:paraId="6BAF51E8" w14:textId="77777777" w:rsidTr="00DA796A">
        <w:trPr>
          <w:gridAfter w:val="1"/>
          <w:wAfter w:w="22" w:type="dxa"/>
          <w:trHeight w:val="1340"/>
          <w:jc w:val="center"/>
        </w:trPr>
        <w:tc>
          <w:tcPr>
            <w:tcW w:w="464" w:type="dxa"/>
            <w:vMerge/>
            <w:shd w:val="clear" w:color="auto" w:fill="auto"/>
            <w:vAlign w:val="center"/>
          </w:tcPr>
          <w:p w14:paraId="72555C20" w14:textId="77777777" w:rsidR="00DA796A" w:rsidRPr="00D166C0" w:rsidRDefault="00DA796A" w:rsidP="005D4B26">
            <w:pPr>
              <w:jc w:val="center"/>
              <w:rPr>
                <w:color w:val="000000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14:paraId="4FBC3D12" w14:textId="77777777" w:rsidR="00DA796A" w:rsidRPr="00D166C0" w:rsidRDefault="00DA796A" w:rsidP="005D4B26">
            <w:pPr>
              <w:rPr>
                <w:color w:val="000000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14:paraId="037FC8B7" w14:textId="77777777" w:rsidR="00DA796A" w:rsidRPr="00D166C0" w:rsidRDefault="00DA796A" w:rsidP="005D4B26">
            <w:pPr>
              <w:rPr>
                <w:color w:val="000000"/>
              </w:rPr>
            </w:pPr>
          </w:p>
        </w:tc>
        <w:tc>
          <w:tcPr>
            <w:tcW w:w="3881" w:type="dxa"/>
            <w:vMerge/>
            <w:shd w:val="clear" w:color="auto" w:fill="auto"/>
          </w:tcPr>
          <w:p w14:paraId="5843BA8B" w14:textId="77777777" w:rsidR="00DA796A" w:rsidRPr="00D166C0" w:rsidRDefault="00DA796A" w:rsidP="005D4B26">
            <w:pPr>
              <w:rPr>
                <w:color w:val="000000"/>
              </w:rPr>
            </w:pPr>
          </w:p>
        </w:tc>
        <w:tc>
          <w:tcPr>
            <w:tcW w:w="1042" w:type="dxa"/>
            <w:gridSpan w:val="2"/>
            <w:shd w:val="clear" w:color="auto" w:fill="auto"/>
          </w:tcPr>
          <w:p w14:paraId="39584AD3" w14:textId="55ADC66D" w:rsidR="00DA796A" w:rsidRPr="00D166C0" w:rsidRDefault="00DA796A" w:rsidP="005D4B26">
            <w:pPr>
              <w:rPr>
                <w:color w:val="000000"/>
              </w:rPr>
            </w:pPr>
            <w:r w:rsidRPr="00D166C0">
              <w:rPr>
                <w:color w:val="000000"/>
              </w:rPr>
              <w:t>Nguyễn Thị Hạnh</w:t>
            </w:r>
          </w:p>
        </w:tc>
        <w:tc>
          <w:tcPr>
            <w:tcW w:w="1744" w:type="dxa"/>
            <w:gridSpan w:val="2"/>
            <w:shd w:val="clear" w:color="auto" w:fill="auto"/>
          </w:tcPr>
          <w:p w14:paraId="4C5C1C1B" w14:textId="0503C813" w:rsidR="00DA796A" w:rsidRPr="00D166C0" w:rsidRDefault="00DA796A" w:rsidP="00DA796A">
            <w:r w:rsidRPr="00D166C0">
              <w:t>hanh.nguyenthi@abs.vn</w:t>
            </w:r>
          </w:p>
          <w:p w14:paraId="28AC6FA9" w14:textId="77777777" w:rsidR="00DA796A" w:rsidRPr="00D166C0" w:rsidRDefault="00DA796A" w:rsidP="00DA796A">
            <w:pPr>
              <w:rPr>
                <w:color w:val="000000"/>
              </w:rPr>
            </w:pPr>
            <w:r w:rsidRPr="00D166C0">
              <w:rPr>
                <w:color w:val="000000"/>
              </w:rPr>
              <w:t xml:space="preserve">024.35624626 (máy lẻ </w:t>
            </w:r>
            <w:r w:rsidR="00711FEE" w:rsidRPr="00D166C0">
              <w:rPr>
                <w:color w:val="000000"/>
              </w:rPr>
              <w:t>802),</w:t>
            </w:r>
          </w:p>
          <w:p w14:paraId="0B3B62D0" w14:textId="318F57E4" w:rsidR="00711FEE" w:rsidRPr="00D166C0" w:rsidRDefault="00711FEE" w:rsidP="00DA796A">
            <w:pPr>
              <w:rPr>
                <w:color w:val="000000"/>
              </w:rPr>
            </w:pPr>
            <w:r w:rsidRPr="00D166C0">
              <w:rPr>
                <w:color w:val="000000"/>
              </w:rPr>
              <w:t>0397156498</w:t>
            </w:r>
          </w:p>
        </w:tc>
        <w:tc>
          <w:tcPr>
            <w:tcW w:w="1461" w:type="dxa"/>
            <w:gridSpan w:val="2"/>
            <w:vMerge/>
            <w:shd w:val="clear" w:color="auto" w:fill="auto"/>
          </w:tcPr>
          <w:p w14:paraId="004A7718" w14:textId="77777777" w:rsidR="00DA796A" w:rsidRPr="00D166C0" w:rsidRDefault="00DA796A" w:rsidP="005D4B26">
            <w:pPr>
              <w:jc w:val="center"/>
              <w:rPr>
                <w:color w:val="000000"/>
              </w:rPr>
            </w:pPr>
          </w:p>
        </w:tc>
        <w:tc>
          <w:tcPr>
            <w:tcW w:w="1791" w:type="dxa"/>
            <w:vMerge/>
            <w:shd w:val="clear" w:color="auto" w:fill="auto"/>
          </w:tcPr>
          <w:p w14:paraId="43C789AB" w14:textId="77777777" w:rsidR="00DA796A" w:rsidRPr="00D166C0" w:rsidRDefault="00DA796A" w:rsidP="005D4B26">
            <w:pPr>
              <w:jc w:val="center"/>
              <w:rPr>
                <w:color w:val="000000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14:paraId="58F93692" w14:textId="77777777" w:rsidR="00DA796A" w:rsidRPr="00D166C0" w:rsidRDefault="00DA796A" w:rsidP="005D4B26">
            <w:pPr>
              <w:jc w:val="center"/>
              <w:rPr>
                <w:color w:val="000000"/>
              </w:rPr>
            </w:pPr>
          </w:p>
        </w:tc>
      </w:tr>
      <w:tr w:rsidR="005D4B26" w:rsidRPr="00D166C0" w14:paraId="3ED8F237" w14:textId="77777777" w:rsidTr="006D19E3">
        <w:trPr>
          <w:gridAfter w:val="1"/>
          <w:wAfter w:w="22" w:type="dxa"/>
          <w:trHeight w:val="921"/>
          <w:jc w:val="center"/>
        </w:trPr>
        <w:tc>
          <w:tcPr>
            <w:tcW w:w="464" w:type="dxa"/>
            <w:vMerge w:val="restart"/>
            <w:shd w:val="clear" w:color="auto" w:fill="auto"/>
            <w:vAlign w:val="center"/>
          </w:tcPr>
          <w:p w14:paraId="46ED5B5E" w14:textId="4A95A1B0" w:rsidR="005D4B26" w:rsidRPr="00D166C0" w:rsidRDefault="00711FEE" w:rsidP="005D4B26">
            <w:pPr>
              <w:jc w:val="center"/>
              <w:rPr>
                <w:color w:val="000000"/>
              </w:rPr>
            </w:pPr>
            <w:r w:rsidRPr="00D166C0">
              <w:rPr>
                <w:color w:val="000000"/>
              </w:rPr>
              <w:t>18</w:t>
            </w:r>
          </w:p>
        </w:tc>
        <w:tc>
          <w:tcPr>
            <w:tcW w:w="2031" w:type="dxa"/>
            <w:vMerge w:val="restart"/>
            <w:shd w:val="clear" w:color="auto" w:fill="auto"/>
            <w:vAlign w:val="center"/>
          </w:tcPr>
          <w:p w14:paraId="1AD7062F" w14:textId="77777777" w:rsidR="005D4B26" w:rsidRPr="00D166C0" w:rsidRDefault="005D4B26" w:rsidP="005D4B26">
            <w:pPr>
              <w:rPr>
                <w:color w:val="000000"/>
              </w:rPr>
            </w:pPr>
            <w:r w:rsidRPr="00D166C0">
              <w:rPr>
                <w:color w:val="000000"/>
              </w:rPr>
              <w:t>CTCP Chứng khoán Phố Wall</w:t>
            </w:r>
          </w:p>
          <w:p w14:paraId="4614F52B" w14:textId="77777777" w:rsidR="005D4B26" w:rsidRPr="00D166C0" w:rsidRDefault="005D4B26" w:rsidP="005D4B26">
            <w:pPr>
              <w:rPr>
                <w:color w:val="000000"/>
              </w:rPr>
            </w:pPr>
            <w:r w:rsidRPr="00D166C0">
              <w:rPr>
                <w:color w:val="000000"/>
              </w:rPr>
              <w:t>www.wss.com.vn</w:t>
            </w:r>
          </w:p>
        </w:tc>
        <w:tc>
          <w:tcPr>
            <w:tcW w:w="1890" w:type="dxa"/>
            <w:vMerge w:val="restart"/>
            <w:shd w:val="clear" w:color="auto" w:fill="auto"/>
            <w:vAlign w:val="center"/>
          </w:tcPr>
          <w:p w14:paraId="2D0E4006" w14:textId="77777777" w:rsidR="005D4B26" w:rsidRPr="00D166C0" w:rsidRDefault="005D4B26" w:rsidP="005D4B26">
            <w:pPr>
              <w:jc w:val="both"/>
              <w:rPr>
                <w:color w:val="000000"/>
              </w:rPr>
            </w:pPr>
            <w:r w:rsidRPr="00D166C0">
              <w:rPr>
                <w:color w:val="000000"/>
              </w:rPr>
              <w:t>Trụ sở:</w:t>
            </w:r>
          </w:p>
          <w:p w14:paraId="16BAF203" w14:textId="77777777" w:rsidR="005D4B26" w:rsidRPr="00D166C0" w:rsidRDefault="005D4B26" w:rsidP="005D4B26">
            <w:pPr>
              <w:jc w:val="both"/>
              <w:rPr>
                <w:color w:val="000000"/>
              </w:rPr>
            </w:pPr>
            <w:r w:rsidRPr="00D166C0">
              <w:rPr>
                <w:color w:val="000000"/>
              </w:rPr>
              <w:t>Tầng 9, Tòa nhà ICON4, 243A Đê La Thành, P. Láng Thương, Q. Đống Đa, HN</w:t>
            </w:r>
          </w:p>
        </w:tc>
        <w:tc>
          <w:tcPr>
            <w:tcW w:w="3881" w:type="dxa"/>
            <w:vMerge w:val="restart"/>
            <w:shd w:val="clear" w:color="auto" w:fill="auto"/>
            <w:vAlign w:val="center"/>
          </w:tcPr>
          <w:p w14:paraId="1CE309AD" w14:textId="77777777" w:rsidR="005D4B26" w:rsidRPr="00D166C0" w:rsidRDefault="005D4B26" w:rsidP="005D4B26">
            <w:pPr>
              <w:jc w:val="both"/>
              <w:rPr>
                <w:color w:val="000000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14:paraId="4CF6E83F" w14:textId="77777777" w:rsidR="005D4B26" w:rsidRPr="00D166C0" w:rsidRDefault="005D4B26" w:rsidP="005D4B26">
            <w:pPr>
              <w:rPr>
                <w:color w:val="000000"/>
              </w:rPr>
            </w:pPr>
            <w:r w:rsidRPr="00D166C0">
              <w:rPr>
                <w:color w:val="000000"/>
              </w:rPr>
              <w:t>Nguyễn Viết Thắng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</w:tcPr>
          <w:p w14:paraId="37388DC8" w14:textId="77777777" w:rsidR="005D4B26" w:rsidRPr="00D166C0" w:rsidRDefault="005D4B26" w:rsidP="005D4B26">
            <w:pPr>
              <w:rPr>
                <w:color w:val="000000"/>
              </w:rPr>
            </w:pPr>
            <w:r w:rsidRPr="00D166C0">
              <w:rPr>
                <w:color w:val="000000"/>
              </w:rPr>
              <w:t>thangnv@wss.com.vn</w:t>
            </w:r>
          </w:p>
          <w:p w14:paraId="0FA403C8" w14:textId="77777777" w:rsidR="005D4B26" w:rsidRPr="00D166C0" w:rsidRDefault="005D4B26" w:rsidP="005D4B26">
            <w:pPr>
              <w:rPr>
                <w:color w:val="000000"/>
              </w:rPr>
            </w:pPr>
            <w:r w:rsidRPr="00D166C0">
              <w:rPr>
                <w:color w:val="000000"/>
              </w:rPr>
              <w:t>02439367083 (máy lẻ 131)</w:t>
            </w:r>
          </w:p>
          <w:p w14:paraId="2231C622" w14:textId="77777777" w:rsidR="005D4B26" w:rsidRPr="00D166C0" w:rsidRDefault="005D4B26" w:rsidP="005D4B26">
            <w:pPr>
              <w:rPr>
                <w:color w:val="000000"/>
              </w:rPr>
            </w:pPr>
            <w:r w:rsidRPr="00D166C0">
              <w:rPr>
                <w:color w:val="000000"/>
              </w:rPr>
              <w:t>0988218686</w:t>
            </w:r>
          </w:p>
        </w:tc>
        <w:tc>
          <w:tcPr>
            <w:tcW w:w="1461" w:type="dxa"/>
            <w:gridSpan w:val="2"/>
            <w:vMerge w:val="restart"/>
            <w:shd w:val="clear" w:color="auto" w:fill="auto"/>
            <w:vAlign w:val="center"/>
          </w:tcPr>
          <w:p w14:paraId="6A8ABBD9" w14:textId="77777777" w:rsidR="005D4B26" w:rsidRPr="00D166C0" w:rsidRDefault="005D4B26" w:rsidP="005D4B26">
            <w:pPr>
              <w:jc w:val="center"/>
              <w:rPr>
                <w:color w:val="000000"/>
              </w:rPr>
            </w:pPr>
            <w:r w:rsidRPr="00D166C0">
              <w:rPr>
                <w:color w:val="000000"/>
              </w:rPr>
              <w:t>Tổng công ty Đầu tư và kinh doanh vốn Nhà nước</w:t>
            </w:r>
          </w:p>
        </w:tc>
        <w:tc>
          <w:tcPr>
            <w:tcW w:w="1791" w:type="dxa"/>
            <w:vMerge w:val="restart"/>
            <w:shd w:val="clear" w:color="auto" w:fill="auto"/>
            <w:vAlign w:val="center"/>
          </w:tcPr>
          <w:p w14:paraId="67556832" w14:textId="77777777" w:rsidR="005D4B26" w:rsidRPr="00D166C0" w:rsidRDefault="005D4B26" w:rsidP="005D4B26">
            <w:pPr>
              <w:jc w:val="center"/>
              <w:rPr>
                <w:color w:val="000000"/>
              </w:rPr>
            </w:pPr>
            <w:r w:rsidRPr="00D166C0">
              <w:rPr>
                <w:color w:val="000000"/>
              </w:rPr>
              <w:t>0011002550082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14:paraId="528B2360" w14:textId="77777777" w:rsidR="005D4B26" w:rsidRPr="00D166C0" w:rsidRDefault="005D4B26" w:rsidP="005D4B26">
            <w:pPr>
              <w:jc w:val="center"/>
              <w:rPr>
                <w:color w:val="000000"/>
              </w:rPr>
            </w:pPr>
            <w:r w:rsidRPr="00D166C0">
              <w:rPr>
                <w:color w:val="000000"/>
              </w:rPr>
              <w:t>VCB - Sở giao dịch</w:t>
            </w:r>
          </w:p>
        </w:tc>
      </w:tr>
      <w:tr w:rsidR="005D4B26" w:rsidRPr="00D166C0" w14:paraId="14A6388D" w14:textId="77777777" w:rsidTr="006D19E3">
        <w:trPr>
          <w:gridAfter w:val="1"/>
          <w:wAfter w:w="22" w:type="dxa"/>
          <w:trHeight w:val="921"/>
          <w:jc w:val="center"/>
        </w:trPr>
        <w:tc>
          <w:tcPr>
            <w:tcW w:w="464" w:type="dxa"/>
            <w:vMerge/>
            <w:shd w:val="clear" w:color="auto" w:fill="auto"/>
            <w:vAlign w:val="center"/>
          </w:tcPr>
          <w:p w14:paraId="23D107BE" w14:textId="77777777" w:rsidR="005D4B26" w:rsidRPr="00D166C0" w:rsidRDefault="005D4B26" w:rsidP="005D4B26">
            <w:pPr>
              <w:jc w:val="center"/>
              <w:rPr>
                <w:color w:val="000000"/>
              </w:rPr>
            </w:pPr>
          </w:p>
        </w:tc>
        <w:tc>
          <w:tcPr>
            <w:tcW w:w="2031" w:type="dxa"/>
            <w:vMerge/>
            <w:shd w:val="clear" w:color="auto" w:fill="auto"/>
            <w:vAlign w:val="center"/>
          </w:tcPr>
          <w:p w14:paraId="2522BCBF" w14:textId="77777777" w:rsidR="005D4B26" w:rsidRPr="00D166C0" w:rsidRDefault="005D4B26" w:rsidP="005D4B26">
            <w:pPr>
              <w:rPr>
                <w:color w:val="000000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14:paraId="40AFB21F" w14:textId="77777777" w:rsidR="005D4B26" w:rsidRPr="00D166C0" w:rsidRDefault="005D4B26" w:rsidP="005D4B26">
            <w:pPr>
              <w:jc w:val="both"/>
              <w:rPr>
                <w:color w:val="000000"/>
              </w:rPr>
            </w:pPr>
          </w:p>
        </w:tc>
        <w:tc>
          <w:tcPr>
            <w:tcW w:w="3881" w:type="dxa"/>
            <w:vMerge/>
            <w:shd w:val="clear" w:color="auto" w:fill="auto"/>
            <w:vAlign w:val="center"/>
          </w:tcPr>
          <w:p w14:paraId="2F5114B9" w14:textId="77777777" w:rsidR="005D4B26" w:rsidRPr="00D166C0" w:rsidRDefault="005D4B26" w:rsidP="005D4B26">
            <w:pPr>
              <w:jc w:val="both"/>
              <w:rPr>
                <w:color w:val="000000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14:paraId="5494BF4B" w14:textId="77777777" w:rsidR="005D4B26" w:rsidRPr="00D166C0" w:rsidRDefault="005D4B26" w:rsidP="005D4B26">
            <w:pPr>
              <w:rPr>
                <w:color w:val="000000"/>
              </w:rPr>
            </w:pPr>
            <w:r w:rsidRPr="00D166C0">
              <w:rPr>
                <w:color w:val="000000"/>
              </w:rPr>
              <w:t>Thành Thị Ngọc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</w:tcPr>
          <w:p w14:paraId="697B8206" w14:textId="77777777" w:rsidR="005D4B26" w:rsidRPr="00D166C0" w:rsidRDefault="005D4B26" w:rsidP="005D4B26">
            <w:pPr>
              <w:rPr>
                <w:color w:val="000000"/>
              </w:rPr>
            </w:pPr>
            <w:r w:rsidRPr="00D166C0">
              <w:rPr>
                <w:color w:val="000000"/>
              </w:rPr>
              <w:t>ngoctt@wss.com.vn</w:t>
            </w:r>
          </w:p>
          <w:p w14:paraId="423821F5" w14:textId="77777777" w:rsidR="005D4B26" w:rsidRPr="00D166C0" w:rsidRDefault="005D4B26" w:rsidP="005D4B26">
            <w:pPr>
              <w:rPr>
                <w:color w:val="000000"/>
              </w:rPr>
            </w:pPr>
            <w:r w:rsidRPr="00D166C0">
              <w:rPr>
                <w:color w:val="000000"/>
              </w:rPr>
              <w:t>02439367083 (máy lẻ 124)</w:t>
            </w:r>
          </w:p>
          <w:p w14:paraId="7E7B7E8E" w14:textId="77777777" w:rsidR="005D4B26" w:rsidRPr="00D166C0" w:rsidRDefault="005D4B26" w:rsidP="005D4B26">
            <w:pPr>
              <w:rPr>
                <w:color w:val="000000"/>
              </w:rPr>
            </w:pPr>
            <w:r w:rsidRPr="00D166C0">
              <w:rPr>
                <w:color w:val="000000"/>
              </w:rPr>
              <w:t>0865755015</w:t>
            </w:r>
          </w:p>
        </w:tc>
        <w:tc>
          <w:tcPr>
            <w:tcW w:w="1461" w:type="dxa"/>
            <w:gridSpan w:val="2"/>
            <w:vMerge/>
            <w:shd w:val="clear" w:color="auto" w:fill="auto"/>
            <w:vAlign w:val="center"/>
          </w:tcPr>
          <w:p w14:paraId="62B30385" w14:textId="77777777" w:rsidR="005D4B26" w:rsidRPr="00D166C0" w:rsidRDefault="005D4B26" w:rsidP="005D4B26">
            <w:pPr>
              <w:jc w:val="center"/>
              <w:rPr>
                <w:color w:val="000000"/>
              </w:rPr>
            </w:pPr>
          </w:p>
        </w:tc>
        <w:tc>
          <w:tcPr>
            <w:tcW w:w="1791" w:type="dxa"/>
            <w:vMerge/>
            <w:shd w:val="clear" w:color="auto" w:fill="auto"/>
            <w:vAlign w:val="center"/>
          </w:tcPr>
          <w:p w14:paraId="089B01ED" w14:textId="77777777" w:rsidR="005D4B26" w:rsidRPr="00D166C0" w:rsidRDefault="005D4B26" w:rsidP="005D4B26">
            <w:pPr>
              <w:jc w:val="center"/>
              <w:rPr>
                <w:color w:val="000000"/>
              </w:rPr>
            </w:pPr>
          </w:p>
        </w:tc>
        <w:tc>
          <w:tcPr>
            <w:tcW w:w="999" w:type="dxa"/>
            <w:vMerge/>
            <w:shd w:val="clear" w:color="auto" w:fill="auto"/>
            <w:vAlign w:val="center"/>
          </w:tcPr>
          <w:p w14:paraId="3DA59732" w14:textId="77777777" w:rsidR="005D4B26" w:rsidRPr="00D166C0" w:rsidRDefault="005D4B26" w:rsidP="005D4B26">
            <w:pPr>
              <w:jc w:val="center"/>
              <w:rPr>
                <w:color w:val="000000"/>
              </w:rPr>
            </w:pPr>
          </w:p>
        </w:tc>
      </w:tr>
      <w:tr w:rsidR="005D4B26" w:rsidRPr="00D166C0" w14:paraId="004A979C" w14:textId="77777777" w:rsidTr="006D19E3">
        <w:trPr>
          <w:gridAfter w:val="1"/>
          <w:wAfter w:w="22" w:type="dxa"/>
          <w:trHeight w:val="921"/>
          <w:jc w:val="center"/>
        </w:trPr>
        <w:tc>
          <w:tcPr>
            <w:tcW w:w="464" w:type="dxa"/>
            <w:vMerge w:val="restart"/>
            <w:shd w:val="clear" w:color="auto" w:fill="auto"/>
            <w:vAlign w:val="center"/>
          </w:tcPr>
          <w:p w14:paraId="47D43577" w14:textId="1EB6E9C1" w:rsidR="005D4B26" w:rsidRPr="00D166C0" w:rsidRDefault="00711FEE" w:rsidP="005D4B26">
            <w:pPr>
              <w:jc w:val="center"/>
              <w:rPr>
                <w:color w:val="000000"/>
              </w:rPr>
            </w:pPr>
            <w:r w:rsidRPr="00D166C0">
              <w:rPr>
                <w:color w:val="000000"/>
              </w:rPr>
              <w:t>19</w:t>
            </w:r>
          </w:p>
        </w:tc>
        <w:tc>
          <w:tcPr>
            <w:tcW w:w="2031" w:type="dxa"/>
            <w:vMerge w:val="restart"/>
            <w:shd w:val="clear" w:color="auto" w:fill="auto"/>
            <w:vAlign w:val="center"/>
          </w:tcPr>
          <w:p w14:paraId="3313F192" w14:textId="77777777" w:rsidR="005D4B26" w:rsidRPr="00D166C0" w:rsidRDefault="005D4B26" w:rsidP="005D4B26">
            <w:pPr>
              <w:rPr>
                <w:color w:val="000000"/>
              </w:rPr>
            </w:pPr>
            <w:r w:rsidRPr="00D166C0">
              <w:rPr>
                <w:color w:val="000000"/>
              </w:rPr>
              <w:t>CTCP Chứng khoán VNDIRECT</w:t>
            </w:r>
          </w:p>
          <w:p w14:paraId="1F2731A0" w14:textId="77777777" w:rsidR="005D4B26" w:rsidRPr="00D166C0" w:rsidRDefault="005D4B26" w:rsidP="005D4B26">
            <w:pPr>
              <w:rPr>
                <w:color w:val="000000"/>
              </w:rPr>
            </w:pPr>
            <w:r w:rsidRPr="00D166C0">
              <w:rPr>
                <w:color w:val="000000"/>
              </w:rPr>
              <w:lastRenderedPageBreak/>
              <w:t>www. vndirect.com.vn</w:t>
            </w:r>
          </w:p>
        </w:tc>
        <w:tc>
          <w:tcPr>
            <w:tcW w:w="1890" w:type="dxa"/>
            <w:vMerge w:val="restart"/>
            <w:shd w:val="clear" w:color="auto" w:fill="auto"/>
            <w:vAlign w:val="center"/>
          </w:tcPr>
          <w:p w14:paraId="3DA79AD2" w14:textId="77777777" w:rsidR="005D4B26" w:rsidRPr="00D166C0" w:rsidRDefault="005D4B26" w:rsidP="005D4B26">
            <w:pPr>
              <w:jc w:val="both"/>
              <w:rPr>
                <w:color w:val="000000"/>
              </w:rPr>
            </w:pPr>
            <w:r w:rsidRPr="00D166C0">
              <w:rPr>
                <w:color w:val="000000"/>
              </w:rPr>
              <w:lastRenderedPageBreak/>
              <w:t xml:space="preserve">Trụ sở: </w:t>
            </w:r>
          </w:p>
          <w:p w14:paraId="61EB4001" w14:textId="77777777" w:rsidR="005D4B26" w:rsidRPr="00D166C0" w:rsidRDefault="005D4B26" w:rsidP="005D4B26">
            <w:pPr>
              <w:jc w:val="both"/>
              <w:rPr>
                <w:color w:val="000000"/>
              </w:rPr>
            </w:pPr>
            <w:r w:rsidRPr="00D166C0">
              <w:rPr>
                <w:color w:val="000000"/>
              </w:rPr>
              <w:t xml:space="preserve">Số 01 Nguyễn Thượng Hiên, Q. </w:t>
            </w:r>
            <w:r w:rsidRPr="00D166C0">
              <w:rPr>
                <w:color w:val="000000"/>
              </w:rPr>
              <w:lastRenderedPageBreak/>
              <w:t>Hai Bà Trưng, Hà Nội</w:t>
            </w:r>
          </w:p>
        </w:tc>
        <w:tc>
          <w:tcPr>
            <w:tcW w:w="3881" w:type="dxa"/>
            <w:vMerge w:val="restart"/>
            <w:shd w:val="clear" w:color="auto" w:fill="auto"/>
            <w:vAlign w:val="center"/>
          </w:tcPr>
          <w:p w14:paraId="19035EC7" w14:textId="77777777" w:rsidR="005D4B26" w:rsidRPr="00D166C0" w:rsidRDefault="005D4B26" w:rsidP="005D4B26">
            <w:pPr>
              <w:jc w:val="both"/>
              <w:rPr>
                <w:color w:val="000000"/>
              </w:rPr>
            </w:pPr>
            <w:r w:rsidRPr="00D166C0">
              <w:rPr>
                <w:color w:val="000000"/>
              </w:rPr>
              <w:lastRenderedPageBreak/>
              <w:t>Chi nhánh:</w:t>
            </w:r>
          </w:p>
          <w:p w14:paraId="3157A7CC" w14:textId="77777777" w:rsidR="005D4B26" w:rsidRPr="00D166C0" w:rsidRDefault="005D4B26" w:rsidP="005D4B26">
            <w:pPr>
              <w:jc w:val="both"/>
              <w:rPr>
                <w:color w:val="000000"/>
              </w:rPr>
            </w:pPr>
            <w:r w:rsidRPr="00D166C0">
              <w:rPr>
                <w:color w:val="000000"/>
              </w:rPr>
              <w:t>Tòa nhà THE 90</w:t>
            </w:r>
            <w:r w:rsidRPr="00D166C0">
              <w:rPr>
                <w:color w:val="000000"/>
                <w:vertAlign w:val="superscript"/>
              </w:rPr>
              <w:t>th</w:t>
            </w:r>
            <w:r w:rsidRPr="00D166C0">
              <w:rPr>
                <w:color w:val="000000"/>
              </w:rPr>
              <w:t xml:space="preserve"> PASTEUR, số 90 Pasteur, Quận 1. TP HCM</w:t>
            </w: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14:paraId="0ACD1D19" w14:textId="77777777" w:rsidR="005D4B26" w:rsidRPr="00D166C0" w:rsidRDefault="005D4B26" w:rsidP="005D4B26">
            <w:pPr>
              <w:rPr>
                <w:color w:val="000000"/>
              </w:rPr>
            </w:pPr>
            <w:r w:rsidRPr="00D166C0">
              <w:rPr>
                <w:color w:val="000000"/>
              </w:rPr>
              <w:t>Nguyễn Thị Phương Anh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</w:tcPr>
          <w:p w14:paraId="79E1EF57" w14:textId="77777777" w:rsidR="005D4B26" w:rsidRPr="00D166C0" w:rsidRDefault="005D4B26" w:rsidP="005D4B26">
            <w:pPr>
              <w:rPr>
                <w:color w:val="000000"/>
              </w:rPr>
            </w:pPr>
            <w:r w:rsidRPr="00D166C0">
              <w:rPr>
                <w:color w:val="000000"/>
              </w:rPr>
              <w:t>anh.nguyenthiphuong@vndirect.com.vn</w:t>
            </w:r>
          </w:p>
          <w:p w14:paraId="6BA7E3B3" w14:textId="77777777" w:rsidR="005D4B26" w:rsidRPr="00D166C0" w:rsidRDefault="005D4B26" w:rsidP="005D4B26">
            <w:pPr>
              <w:rPr>
                <w:color w:val="000000"/>
              </w:rPr>
            </w:pPr>
            <w:r w:rsidRPr="00D166C0">
              <w:rPr>
                <w:color w:val="000000"/>
              </w:rPr>
              <w:lastRenderedPageBreak/>
              <w:t>02439724568 (máy lẻ 11330)</w:t>
            </w:r>
          </w:p>
          <w:p w14:paraId="22D7370D" w14:textId="77777777" w:rsidR="005D4B26" w:rsidRPr="00D166C0" w:rsidRDefault="005D4B26" w:rsidP="005D4B26">
            <w:pPr>
              <w:rPr>
                <w:color w:val="000000"/>
              </w:rPr>
            </w:pPr>
            <w:r w:rsidRPr="00D166C0">
              <w:rPr>
                <w:color w:val="000000"/>
              </w:rPr>
              <w:t>0914255000</w:t>
            </w:r>
          </w:p>
        </w:tc>
        <w:tc>
          <w:tcPr>
            <w:tcW w:w="1461" w:type="dxa"/>
            <w:gridSpan w:val="2"/>
            <w:vMerge w:val="restart"/>
            <w:shd w:val="clear" w:color="auto" w:fill="auto"/>
            <w:vAlign w:val="center"/>
          </w:tcPr>
          <w:p w14:paraId="3567AC4A" w14:textId="77777777" w:rsidR="005D4B26" w:rsidRPr="00D166C0" w:rsidRDefault="005D4B26" w:rsidP="005D4B26">
            <w:pPr>
              <w:jc w:val="center"/>
              <w:rPr>
                <w:color w:val="000000"/>
              </w:rPr>
            </w:pPr>
            <w:r w:rsidRPr="00D166C0">
              <w:rPr>
                <w:color w:val="000000"/>
              </w:rPr>
              <w:lastRenderedPageBreak/>
              <w:t xml:space="preserve">Tổng công ty Đầu tư và kinh doanh </w:t>
            </w:r>
            <w:r w:rsidRPr="00D166C0">
              <w:rPr>
                <w:color w:val="000000"/>
              </w:rPr>
              <w:lastRenderedPageBreak/>
              <w:t>vốn Nhà nước</w:t>
            </w:r>
          </w:p>
        </w:tc>
        <w:tc>
          <w:tcPr>
            <w:tcW w:w="1791" w:type="dxa"/>
            <w:vMerge w:val="restart"/>
            <w:shd w:val="clear" w:color="auto" w:fill="auto"/>
            <w:vAlign w:val="center"/>
          </w:tcPr>
          <w:p w14:paraId="6549600F" w14:textId="77777777" w:rsidR="005D4B26" w:rsidRPr="00D166C0" w:rsidRDefault="005D4B26" w:rsidP="005D4B26">
            <w:pPr>
              <w:jc w:val="center"/>
              <w:rPr>
                <w:color w:val="000000"/>
              </w:rPr>
            </w:pPr>
            <w:r w:rsidRPr="00D166C0">
              <w:rPr>
                <w:color w:val="000000"/>
              </w:rPr>
              <w:lastRenderedPageBreak/>
              <w:t>0011002550086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14:paraId="4AF6FCBC" w14:textId="77777777" w:rsidR="005D4B26" w:rsidRPr="00D166C0" w:rsidRDefault="005D4B26" w:rsidP="005D4B26">
            <w:pPr>
              <w:jc w:val="center"/>
              <w:rPr>
                <w:color w:val="000000"/>
              </w:rPr>
            </w:pPr>
            <w:r w:rsidRPr="00D166C0">
              <w:rPr>
                <w:color w:val="000000"/>
              </w:rPr>
              <w:t>VCB - Sở giao dịch</w:t>
            </w:r>
          </w:p>
        </w:tc>
      </w:tr>
      <w:tr w:rsidR="005D4B26" w:rsidRPr="00D166C0" w14:paraId="4B86D644" w14:textId="77777777" w:rsidTr="006D19E3">
        <w:trPr>
          <w:gridAfter w:val="1"/>
          <w:wAfter w:w="22" w:type="dxa"/>
          <w:trHeight w:val="921"/>
          <w:jc w:val="center"/>
        </w:trPr>
        <w:tc>
          <w:tcPr>
            <w:tcW w:w="464" w:type="dxa"/>
            <w:vMerge/>
            <w:shd w:val="clear" w:color="auto" w:fill="auto"/>
            <w:vAlign w:val="center"/>
          </w:tcPr>
          <w:p w14:paraId="48A6F0F2" w14:textId="77777777" w:rsidR="005D4B26" w:rsidRPr="00D166C0" w:rsidRDefault="005D4B26" w:rsidP="005D4B26">
            <w:pPr>
              <w:jc w:val="center"/>
              <w:rPr>
                <w:color w:val="000000"/>
              </w:rPr>
            </w:pPr>
          </w:p>
        </w:tc>
        <w:tc>
          <w:tcPr>
            <w:tcW w:w="2031" w:type="dxa"/>
            <w:vMerge/>
            <w:shd w:val="clear" w:color="auto" w:fill="auto"/>
            <w:vAlign w:val="center"/>
          </w:tcPr>
          <w:p w14:paraId="47765360" w14:textId="77777777" w:rsidR="005D4B26" w:rsidRPr="00D166C0" w:rsidRDefault="005D4B26" w:rsidP="005D4B26">
            <w:pPr>
              <w:rPr>
                <w:color w:val="000000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14:paraId="21695B79" w14:textId="77777777" w:rsidR="005D4B26" w:rsidRPr="00D166C0" w:rsidRDefault="005D4B26" w:rsidP="005D4B26">
            <w:pPr>
              <w:jc w:val="both"/>
              <w:rPr>
                <w:color w:val="000000"/>
              </w:rPr>
            </w:pPr>
          </w:p>
        </w:tc>
        <w:tc>
          <w:tcPr>
            <w:tcW w:w="3881" w:type="dxa"/>
            <w:vMerge/>
            <w:shd w:val="clear" w:color="auto" w:fill="auto"/>
            <w:vAlign w:val="center"/>
          </w:tcPr>
          <w:p w14:paraId="61E70360" w14:textId="77777777" w:rsidR="005D4B26" w:rsidRPr="00D166C0" w:rsidRDefault="005D4B26" w:rsidP="005D4B26">
            <w:pPr>
              <w:jc w:val="both"/>
              <w:rPr>
                <w:color w:val="000000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14:paraId="76797295" w14:textId="77777777" w:rsidR="005D4B26" w:rsidRPr="00D166C0" w:rsidRDefault="005D4B26" w:rsidP="005D4B26">
            <w:pPr>
              <w:rPr>
                <w:color w:val="000000"/>
              </w:rPr>
            </w:pPr>
            <w:r w:rsidRPr="00D166C0">
              <w:rPr>
                <w:color w:val="000000"/>
              </w:rPr>
              <w:t>Ngô Thị Kim Tuyến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</w:tcPr>
          <w:p w14:paraId="2C2DAFDF" w14:textId="77777777" w:rsidR="005D4B26" w:rsidRPr="00D166C0" w:rsidRDefault="005D4B26" w:rsidP="005D4B26">
            <w:pPr>
              <w:rPr>
                <w:color w:val="000000"/>
              </w:rPr>
            </w:pPr>
            <w:r w:rsidRPr="00D166C0">
              <w:rPr>
                <w:color w:val="000000"/>
              </w:rPr>
              <w:t>tuyen.ngokim@vndirect.com.vn</w:t>
            </w:r>
          </w:p>
          <w:p w14:paraId="6FC0CDA8" w14:textId="77777777" w:rsidR="005D4B26" w:rsidRPr="00D166C0" w:rsidRDefault="005D4B26" w:rsidP="005D4B26">
            <w:pPr>
              <w:rPr>
                <w:color w:val="000000"/>
              </w:rPr>
            </w:pPr>
            <w:r w:rsidRPr="00D166C0">
              <w:rPr>
                <w:color w:val="000000"/>
              </w:rPr>
              <w:t>02439724568 (máy lẻ 11024)</w:t>
            </w:r>
          </w:p>
          <w:p w14:paraId="529EA974" w14:textId="77777777" w:rsidR="005D4B26" w:rsidRPr="00D166C0" w:rsidRDefault="005D4B26" w:rsidP="005D4B26">
            <w:pPr>
              <w:rPr>
                <w:color w:val="000000"/>
              </w:rPr>
            </w:pPr>
            <w:r w:rsidRPr="00D166C0">
              <w:rPr>
                <w:color w:val="000000"/>
              </w:rPr>
              <w:t>0362979610</w:t>
            </w:r>
          </w:p>
          <w:p w14:paraId="2BD7B80F" w14:textId="77777777" w:rsidR="005D4B26" w:rsidRPr="00D166C0" w:rsidRDefault="005D4B26" w:rsidP="005D4B26">
            <w:pPr>
              <w:rPr>
                <w:color w:val="000000"/>
              </w:rPr>
            </w:pPr>
          </w:p>
        </w:tc>
        <w:tc>
          <w:tcPr>
            <w:tcW w:w="1461" w:type="dxa"/>
            <w:gridSpan w:val="2"/>
            <w:vMerge/>
            <w:shd w:val="clear" w:color="auto" w:fill="auto"/>
            <w:vAlign w:val="center"/>
          </w:tcPr>
          <w:p w14:paraId="0DBCE707" w14:textId="77777777" w:rsidR="005D4B26" w:rsidRPr="00D166C0" w:rsidRDefault="005D4B26" w:rsidP="005D4B26">
            <w:pPr>
              <w:jc w:val="center"/>
              <w:rPr>
                <w:color w:val="000000"/>
              </w:rPr>
            </w:pPr>
          </w:p>
        </w:tc>
        <w:tc>
          <w:tcPr>
            <w:tcW w:w="1791" w:type="dxa"/>
            <w:vMerge/>
            <w:shd w:val="clear" w:color="auto" w:fill="auto"/>
            <w:vAlign w:val="center"/>
          </w:tcPr>
          <w:p w14:paraId="22F7A746" w14:textId="77777777" w:rsidR="005D4B26" w:rsidRPr="00D166C0" w:rsidRDefault="005D4B26" w:rsidP="005D4B26">
            <w:pPr>
              <w:jc w:val="center"/>
              <w:rPr>
                <w:color w:val="000000"/>
              </w:rPr>
            </w:pPr>
          </w:p>
        </w:tc>
        <w:tc>
          <w:tcPr>
            <w:tcW w:w="999" w:type="dxa"/>
            <w:vMerge/>
            <w:shd w:val="clear" w:color="auto" w:fill="auto"/>
            <w:vAlign w:val="center"/>
          </w:tcPr>
          <w:p w14:paraId="11D8F6F5" w14:textId="77777777" w:rsidR="005D4B26" w:rsidRPr="00D166C0" w:rsidRDefault="005D4B26" w:rsidP="005D4B26">
            <w:pPr>
              <w:jc w:val="center"/>
              <w:rPr>
                <w:color w:val="000000"/>
              </w:rPr>
            </w:pPr>
          </w:p>
        </w:tc>
      </w:tr>
      <w:tr w:rsidR="005D4B26" w:rsidRPr="00C46250" w14:paraId="3DA4EF8E" w14:textId="77777777" w:rsidTr="006D19E3">
        <w:trPr>
          <w:gridAfter w:val="1"/>
          <w:wAfter w:w="22" w:type="dxa"/>
          <w:trHeight w:val="921"/>
          <w:jc w:val="center"/>
        </w:trPr>
        <w:tc>
          <w:tcPr>
            <w:tcW w:w="464" w:type="dxa"/>
            <w:shd w:val="clear" w:color="auto" w:fill="auto"/>
            <w:vAlign w:val="center"/>
          </w:tcPr>
          <w:p w14:paraId="0ED6D090" w14:textId="53962705" w:rsidR="005D4B26" w:rsidRPr="00D166C0" w:rsidRDefault="00711FEE" w:rsidP="005D4B26">
            <w:pPr>
              <w:jc w:val="center"/>
              <w:rPr>
                <w:color w:val="000000"/>
              </w:rPr>
            </w:pPr>
            <w:r w:rsidRPr="00D166C0">
              <w:rPr>
                <w:color w:val="000000"/>
              </w:rPr>
              <w:t>20</w:t>
            </w:r>
          </w:p>
        </w:tc>
        <w:tc>
          <w:tcPr>
            <w:tcW w:w="2031" w:type="dxa"/>
            <w:shd w:val="clear" w:color="auto" w:fill="auto"/>
            <w:vAlign w:val="center"/>
          </w:tcPr>
          <w:p w14:paraId="620BE054" w14:textId="77777777" w:rsidR="005D4B26" w:rsidRPr="00D166C0" w:rsidRDefault="005D4B26" w:rsidP="005D4B26">
            <w:pPr>
              <w:rPr>
                <w:color w:val="000000"/>
              </w:rPr>
            </w:pPr>
            <w:r w:rsidRPr="00D166C0">
              <w:rPr>
                <w:color w:val="000000"/>
              </w:rPr>
              <w:t xml:space="preserve">CTCP Chứng khoán Maybank </w:t>
            </w:r>
          </w:p>
          <w:p w14:paraId="7CA9E34F" w14:textId="77777777" w:rsidR="005D4B26" w:rsidRPr="00D166C0" w:rsidRDefault="005D4B26" w:rsidP="005D4B26">
            <w:pPr>
              <w:rPr>
                <w:color w:val="000000"/>
              </w:rPr>
            </w:pPr>
            <w:r w:rsidRPr="00D166C0">
              <w:rPr>
                <w:color w:val="000000"/>
              </w:rPr>
              <w:t>www.maybank-kimeng.com.vn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1C824403" w14:textId="77777777" w:rsidR="005D4B26" w:rsidRPr="00D166C0" w:rsidRDefault="005D4B26" w:rsidP="005D4B26">
            <w:pPr>
              <w:jc w:val="both"/>
              <w:rPr>
                <w:color w:val="000000"/>
              </w:rPr>
            </w:pPr>
            <w:r w:rsidRPr="00D166C0">
              <w:rPr>
                <w:color w:val="000000"/>
              </w:rPr>
              <w:t>Chi nhánh Hà Nội:</w:t>
            </w:r>
          </w:p>
          <w:p w14:paraId="4C77F9BC" w14:textId="77777777" w:rsidR="005D4B26" w:rsidRPr="00D166C0" w:rsidRDefault="005D4B26" w:rsidP="005D4B26">
            <w:pPr>
              <w:jc w:val="both"/>
              <w:rPr>
                <w:color w:val="000000"/>
              </w:rPr>
            </w:pPr>
            <w:r w:rsidRPr="00D166C0">
              <w:rPr>
                <w:color w:val="000000"/>
              </w:rPr>
              <w:t>Phòng số 6, Tầng 3A, Tòa nhà Horison, số 40 phố Cát Linh, P. Cát Linh, Q. Đống Đa, HN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31B4888D" w14:textId="77777777" w:rsidR="005D4B26" w:rsidRPr="00D166C0" w:rsidRDefault="005D4B26" w:rsidP="005D4B26">
            <w:pPr>
              <w:jc w:val="both"/>
              <w:rPr>
                <w:color w:val="000000"/>
              </w:rPr>
            </w:pPr>
            <w:r w:rsidRPr="00D166C0">
              <w:rPr>
                <w:color w:val="000000"/>
              </w:rPr>
              <w:t xml:space="preserve">Trụ sở: </w:t>
            </w:r>
          </w:p>
          <w:p w14:paraId="75E7483C" w14:textId="77777777" w:rsidR="005D4B26" w:rsidRPr="00D166C0" w:rsidRDefault="005D4B26" w:rsidP="005D4B26">
            <w:pPr>
              <w:jc w:val="both"/>
              <w:rPr>
                <w:color w:val="000000"/>
              </w:rPr>
            </w:pPr>
            <w:r w:rsidRPr="00D166C0">
              <w:rPr>
                <w:color w:val="000000"/>
              </w:rPr>
              <w:t>VP 10-01, Tòa nhà Pearl 5, số 05 Lê Quý Đôn, P. Võ Thị Sáu, Quận 3, TP HCM</w:t>
            </w:r>
          </w:p>
          <w:p w14:paraId="44CB1CC8" w14:textId="77777777" w:rsidR="005D4B26" w:rsidRPr="00D166C0" w:rsidRDefault="005D4B26" w:rsidP="005D4B26">
            <w:pPr>
              <w:jc w:val="both"/>
              <w:rPr>
                <w:color w:val="000000"/>
              </w:rPr>
            </w:pPr>
          </w:p>
          <w:p w14:paraId="3F1C0F94" w14:textId="56D69591" w:rsidR="005D4B26" w:rsidRPr="00D166C0" w:rsidRDefault="005D4B26" w:rsidP="005D4B26">
            <w:pPr>
              <w:jc w:val="both"/>
              <w:rPr>
                <w:color w:val="000000"/>
              </w:rPr>
            </w:pPr>
            <w:r w:rsidRPr="00D166C0">
              <w:rPr>
                <w:color w:val="000000"/>
              </w:rPr>
              <w:t xml:space="preserve">Chi nhánh </w:t>
            </w:r>
            <w:r w:rsidR="00101BF1" w:rsidRPr="00D166C0">
              <w:rPr>
                <w:color w:val="000000"/>
              </w:rPr>
              <w:t>Sài Gòn</w:t>
            </w:r>
            <w:r w:rsidRPr="00D166C0">
              <w:rPr>
                <w:color w:val="000000"/>
              </w:rPr>
              <w:t>:</w:t>
            </w:r>
          </w:p>
          <w:p w14:paraId="328E8253" w14:textId="77777777" w:rsidR="005D4B26" w:rsidRPr="00D166C0" w:rsidRDefault="005D4B26" w:rsidP="005D4B26">
            <w:pPr>
              <w:jc w:val="both"/>
              <w:rPr>
                <w:color w:val="000000"/>
              </w:rPr>
            </w:pPr>
            <w:r w:rsidRPr="00D166C0">
              <w:rPr>
                <w:color w:val="000000"/>
              </w:rPr>
              <w:t>VP 09-01, Tầng 9, Tòa nhà Pearl 5, số 05 Lê Quý Đôn, P. Võ Thị Sáu, Quận 3, TP HCM</w:t>
            </w:r>
          </w:p>
          <w:p w14:paraId="202A70AA" w14:textId="77777777" w:rsidR="005D4B26" w:rsidRPr="00D166C0" w:rsidRDefault="005D4B26" w:rsidP="005D4B26">
            <w:pPr>
              <w:jc w:val="both"/>
              <w:rPr>
                <w:color w:val="000000"/>
              </w:rPr>
            </w:pPr>
          </w:p>
          <w:p w14:paraId="1730DA50" w14:textId="77777777" w:rsidR="005D4B26" w:rsidRPr="00D166C0" w:rsidRDefault="005D4B26" w:rsidP="005D4B26">
            <w:pPr>
              <w:jc w:val="both"/>
              <w:rPr>
                <w:color w:val="000000"/>
              </w:rPr>
            </w:pPr>
            <w:r w:rsidRPr="00D166C0">
              <w:rPr>
                <w:color w:val="000000"/>
              </w:rPr>
              <w:t>Chi nhánh Phú Nhuận:</w:t>
            </w:r>
          </w:p>
          <w:p w14:paraId="4833FD83" w14:textId="77777777" w:rsidR="005D4B26" w:rsidRPr="00D166C0" w:rsidRDefault="005D4B26" w:rsidP="005D4B26">
            <w:pPr>
              <w:jc w:val="both"/>
              <w:rPr>
                <w:color w:val="000000"/>
              </w:rPr>
            </w:pPr>
            <w:r w:rsidRPr="00D166C0">
              <w:rPr>
                <w:color w:val="000000"/>
              </w:rPr>
              <w:t>Số 456 Phan Xích Long, Phường 2, Q. Phú Nhuận, TP HCM</w:t>
            </w:r>
          </w:p>
          <w:p w14:paraId="0D916B40" w14:textId="77777777" w:rsidR="005D4B26" w:rsidRPr="00D166C0" w:rsidRDefault="005D4B26" w:rsidP="005D4B26">
            <w:pPr>
              <w:jc w:val="both"/>
              <w:rPr>
                <w:color w:val="000000"/>
              </w:rPr>
            </w:pPr>
          </w:p>
          <w:p w14:paraId="1ECC35DE" w14:textId="77777777" w:rsidR="005D4B26" w:rsidRPr="00D166C0" w:rsidRDefault="005D4B26" w:rsidP="005D4B26">
            <w:pPr>
              <w:jc w:val="both"/>
              <w:rPr>
                <w:color w:val="000000"/>
              </w:rPr>
            </w:pPr>
            <w:r w:rsidRPr="00D166C0">
              <w:rPr>
                <w:color w:val="000000"/>
              </w:rPr>
              <w:t>Chi nhánh Đồng Nai:</w:t>
            </w:r>
          </w:p>
          <w:p w14:paraId="1B3B414B" w14:textId="77777777" w:rsidR="005D4B26" w:rsidRPr="00D166C0" w:rsidRDefault="005D4B26" w:rsidP="005D4B26">
            <w:pPr>
              <w:jc w:val="both"/>
              <w:rPr>
                <w:color w:val="000000"/>
              </w:rPr>
            </w:pPr>
            <w:r w:rsidRPr="00D166C0">
              <w:rPr>
                <w:color w:val="000000"/>
              </w:rPr>
              <w:t>Phòng 303, Tầng 3, Tòa nhà NK, 208D Phạm Văn Thuận, P. Tân Tiến, TP Biên Hòa, Tỉnh Đồng Nai.</w:t>
            </w:r>
          </w:p>
          <w:p w14:paraId="4B44A433" w14:textId="77777777" w:rsidR="005D4B26" w:rsidRPr="00D166C0" w:rsidRDefault="005D4B26" w:rsidP="005D4B26">
            <w:pPr>
              <w:jc w:val="both"/>
              <w:rPr>
                <w:color w:val="000000"/>
              </w:rPr>
            </w:pPr>
          </w:p>
          <w:p w14:paraId="235C1D15" w14:textId="77777777" w:rsidR="005D4B26" w:rsidRPr="00D166C0" w:rsidRDefault="005D4B26" w:rsidP="005D4B26">
            <w:pPr>
              <w:jc w:val="both"/>
              <w:rPr>
                <w:color w:val="000000"/>
              </w:rPr>
            </w:pPr>
            <w:r w:rsidRPr="00D166C0">
              <w:rPr>
                <w:color w:val="000000"/>
              </w:rPr>
              <w:t>Chi nhánh An Giang:</w:t>
            </w:r>
          </w:p>
          <w:p w14:paraId="1FD47F54" w14:textId="77777777" w:rsidR="005D4B26" w:rsidRPr="00D166C0" w:rsidRDefault="005D4B26" w:rsidP="005D4B26">
            <w:pPr>
              <w:jc w:val="both"/>
              <w:rPr>
                <w:color w:val="000000"/>
              </w:rPr>
            </w:pPr>
            <w:r w:rsidRPr="00D166C0">
              <w:rPr>
                <w:color w:val="000000"/>
              </w:rPr>
              <w:t>Tầng 3, Tòa Nhà Nguyễn Huệ, số 9/9 Trần Hưng Đạo, P. Mỹ Xuyên, TP Long Xuyên, Tỉnh An Giang</w:t>
            </w:r>
          </w:p>
          <w:p w14:paraId="3625850B" w14:textId="77777777" w:rsidR="005D4B26" w:rsidRPr="00D166C0" w:rsidRDefault="005D4B26" w:rsidP="005D4B26">
            <w:pPr>
              <w:jc w:val="both"/>
              <w:rPr>
                <w:color w:val="000000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14:paraId="586DD46E" w14:textId="77777777" w:rsidR="005D4B26" w:rsidRPr="00D166C0" w:rsidRDefault="005D4B26" w:rsidP="005D4B26">
            <w:pPr>
              <w:rPr>
                <w:color w:val="000000"/>
              </w:rPr>
            </w:pPr>
            <w:r w:rsidRPr="00D166C0">
              <w:rPr>
                <w:color w:val="000000"/>
              </w:rPr>
              <w:lastRenderedPageBreak/>
              <w:t>Đoàn Thị Nhật Thảo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</w:tcPr>
          <w:p w14:paraId="087B6D36" w14:textId="77777777" w:rsidR="005D4B26" w:rsidRPr="00D166C0" w:rsidRDefault="005D4B26" w:rsidP="005D4B26">
            <w:pPr>
              <w:rPr>
                <w:color w:val="000000"/>
              </w:rPr>
            </w:pPr>
            <w:r w:rsidRPr="00D166C0">
              <w:rPr>
                <w:color w:val="000000"/>
              </w:rPr>
              <w:t>nhatthao.doan@maybank.com</w:t>
            </w:r>
          </w:p>
          <w:p w14:paraId="02195DA7" w14:textId="77777777" w:rsidR="005D4B26" w:rsidRPr="00D166C0" w:rsidRDefault="005D4B26" w:rsidP="005D4B26">
            <w:pPr>
              <w:rPr>
                <w:color w:val="000000"/>
              </w:rPr>
            </w:pPr>
            <w:r w:rsidRPr="00D166C0">
              <w:rPr>
                <w:color w:val="000000"/>
              </w:rPr>
              <w:t>duyen.nguyen@maybank.com</w:t>
            </w:r>
          </w:p>
          <w:p w14:paraId="222A8984" w14:textId="77777777" w:rsidR="005D4B26" w:rsidRPr="00D166C0" w:rsidRDefault="005D4B26" w:rsidP="005D4B26">
            <w:pPr>
              <w:rPr>
                <w:color w:val="000000"/>
              </w:rPr>
            </w:pPr>
            <w:r w:rsidRPr="00D166C0">
              <w:rPr>
                <w:color w:val="000000"/>
              </w:rPr>
              <w:t xml:space="preserve"> 02844.555.888 (máy lẻ 8035)</w:t>
            </w:r>
          </w:p>
          <w:p w14:paraId="54EA491F" w14:textId="77777777" w:rsidR="005D4B26" w:rsidRPr="00D166C0" w:rsidRDefault="005D4B26" w:rsidP="005D4B26">
            <w:pPr>
              <w:rPr>
                <w:color w:val="000000"/>
              </w:rPr>
            </w:pPr>
            <w:r w:rsidRPr="00D166C0">
              <w:rPr>
                <w:color w:val="000000"/>
              </w:rPr>
              <w:t>0937510898</w:t>
            </w:r>
          </w:p>
        </w:tc>
        <w:tc>
          <w:tcPr>
            <w:tcW w:w="1461" w:type="dxa"/>
            <w:gridSpan w:val="2"/>
            <w:shd w:val="clear" w:color="auto" w:fill="auto"/>
            <w:vAlign w:val="center"/>
          </w:tcPr>
          <w:p w14:paraId="3B0415A2" w14:textId="77777777" w:rsidR="005D4B26" w:rsidRPr="00D166C0" w:rsidRDefault="005D4B26" w:rsidP="005D4B26">
            <w:pPr>
              <w:jc w:val="center"/>
              <w:rPr>
                <w:color w:val="000000"/>
              </w:rPr>
            </w:pPr>
            <w:r w:rsidRPr="00D166C0">
              <w:rPr>
                <w:color w:val="000000"/>
              </w:rPr>
              <w:t>Tổng công ty Đầu tư và kinh doanh vốn Nhà nước</w:t>
            </w:r>
          </w:p>
        </w:tc>
        <w:tc>
          <w:tcPr>
            <w:tcW w:w="1791" w:type="dxa"/>
            <w:shd w:val="clear" w:color="auto" w:fill="auto"/>
            <w:vAlign w:val="center"/>
          </w:tcPr>
          <w:p w14:paraId="26BECCDB" w14:textId="77777777" w:rsidR="005D4B26" w:rsidRPr="00D166C0" w:rsidRDefault="005D4B26" w:rsidP="005D4B26">
            <w:pPr>
              <w:jc w:val="center"/>
              <w:rPr>
                <w:color w:val="000000"/>
              </w:rPr>
            </w:pPr>
            <w:r w:rsidRPr="00D166C0">
              <w:rPr>
                <w:color w:val="000000"/>
              </w:rPr>
              <w:t>144000000319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00C5C1B5" w14:textId="77777777" w:rsidR="005D4B26" w:rsidRPr="00C46250" w:rsidRDefault="005D4B26" w:rsidP="005D4B26">
            <w:pPr>
              <w:jc w:val="center"/>
              <w:rPr>
                <w:color w:val="000000"/>
              </w:rPr>
            </w:pPr>
            <w:r w:rsidRPr="00D166C0">
              <w:rPr>
                <w:color w:val="000000"/>
              </w:rPr>
              <w:t>Vietinbank - CN Tp.Hà Nội</w:t>
            </w:r>
          </w:p>
        </w:tc>
      </w:tr>
    </w:tbl>
    <w:p w14:paraId="7B86FA44" w14:textId="77777777" w:rsidR="00CA02E8" w:rsidRDefault="00252D88"/>
    <w:sectPr w:rsidR="00CA02E8" w:rsidSect="007F2F3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F3A"/>
    <w:rsid w:val="000F596D"/>
    <w:rsid w:val="00101BF1"/>
    <w:rsid w:val="001F5255"/>
    <w:rsid w:val="00216982"/>
    <w:rsid w:val="00252D88"/>
    <w:rsid w:val="00521249"/>
    <w:rsid w:val="005D4B26"/>
    <w:rsid w:val="006250BE"/>
    <w:rsid w:val="00711FEE"/>
    <w:rsid w:val="0071254B"/>
    <w:rsid w:val="0077074B"/>
    <w:rsid w:val="007F2F3A"/>
    <w:rsid w:val="00945C60"/>
    <w:rsid w:val="009E2F07"/>
    <w:rsid w:val="00A061A8"/>
    <w:rsid w:val="00A745F8"/>
    <w:rsid w:val="00D166C0"/>
    <w:rsid w:val="00D61FF4"/>
    <w:rsid w:val="00DA796A"/>
    <w:rsid w:val="00E70D2A"/>
    <w:rsid w:val="00FA223E"/>
    <w:rsid w:val="00FD0901"/>
    <w:rsid w:val="00FD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DFF38"/>
  <w15:chartTrackingRefBased/>
  <w15:docId w15:val="{DC8D7349-F2A4-41B6-BE6F-F99E349A0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ajorHAnsi"/>
        <w:sz w:val="27"/>
        <w:szCs w:val="27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F3A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F2F3A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2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24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9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ngtt@bmsc.com.v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anhth@bmsc.com.v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huytran@phs.vn" TargetMode="External"/><Relationship Id="rId5" Type="http://schemas.openxmlformats.org/officeDocument/2006/relationships/hyperlink" Target="mailto:trangtran@phs.vn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huongbx@vixs.v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1736</Words>
  <Characters>9897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HNX</Company>
  <LinksUpToDate>false</LinksUpToDate>
  <CharactersWithSpaces>11610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Thi Thu Ha</dc:creator>
  <cp:keywords/>
  <dc:description/>
  <cp:lastModifiedBy>Dat Nguyen Tien</cp:lastModifiedBy>
  <cp:revision>2</cp:revision>
  <cp:lastPrinted>2022-09-21T07:40:00Z</cp:lastPrinted>
  <dcterms:created xsi:type="dcterms:W3CDTF">2022-10-31T02:47:00Z</dcterms:created>
  <dcterms:modified xsi:type="dcterms:W3CDTF">2022-10-31T02:47:00Z</dcterms:modified>
</cp:coreProperties>
</file>